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2D924">
      <w:pPr>
        <w:rPr>
          <w:rFonts w:hint="eastAsia"/>
        </w:rPr>
      </w:pPr>
      <w:r>
        <w:rPr>
          <w:rFonts w:hint="eastAsia"/>
        </w:rPr>
        <w:t>通过网盘分享的文件：2026.05.18 万亚科技产业园项目 施工图备案版CAD PDF（含上线及不上线专业）.zip</w:t>
      </w:r>
    </w:p>
    <w:p w14:paraId="1F896CE9">
      <w:r>
        <w:rPr>
          <w:rFonts w:hint="eastAsia"/>
        </w:rPr>
        <w:t>链接: https://pan.baidu.com/s/1EzS3AlRBtEbymbVzRQmHmg?pwd=1234 提取码: 1234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93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2026-10-13T02:48:55Z</dcterms:created>
  <dc:creator>Administrator</dc:creator>
  <cp:lastModifiedBy>可乐</cp:lastModifiedBy>
  <dcterms:modified xsi:type="dcterms:W3CDTF">2026-10-13T02:48:57Z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eyJoZGlkIjoiZWNkMmU5YjAxZDhlZjJiYjNjM2UwNmQ1OWM1ZThjNzMiLCJ1c2VySWQiOiI5ODY0OTIyNjYifQ==</vt:lpwstr>
  </property>
  <property fmtid="{D5CDD505-2E9C-101B-9397-08002B2CF9AE}" pid="4" name="ICV">
    <vt:lpwstr>449E98148828418B8229D55561F85926_12</vt:lpwstr>
  </property>
</Properties>
</file>