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OLE_LINK3"/>
      <w:bookmarkStart w:id="1" w:name="OLE_LINK4"/>
      <w:bookmarkStart w:id="2" w:name="OLE_LINK5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成交通知书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bookmarkStart w:id="3" w:name="OLE_LINK1"/>
      <w:bookmarkStart w:id="4" w:name="OLE_LINK2"/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东莞市长远市政工程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有限公司</w:t>
      </w:r>
      <w:bookmarkEnd w:id="3"/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：</w:t>
      </w: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贵方参加的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  <w:lang w:val="en-US" w:eastAsia="zh-CN"/>
        </w:rPr>
        <w:t xml:space="preserve"> 新锋交通大岭山站路面破损、管线敷设和管沟盖板维修工程</w:t>
      </w:r>
      <w:r>
        <w:rPr>
          <w:rFonts w:hint="eastAsia" w:ascii="Times New Roman" w:hAnsi="Times New Roman" w:eastAsia="仿宋" w:cs="Times New Roman"/>
          <w:sz w:val="32"/>
          <w:szCs w:val="32"/>
          <w:u w:val="single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32"/>
          <w:szCs w:val="32"/>
          <w:u w:val="none"/>
          <w:lang w:val="en-US" w:eastAsia="zh-CN"/>
        </w:rPr>
        <w:t>，经评审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  <w:u w:val="none"/>
          <w:lang w:val="en-US" w:eastAsia="zh-CN"/>
        </w:rPr>
        <w:t>确定贵方为本项目的成交供应商，成交金额：人民币¥</w:t>
      </w:r>
      <w:r>
        <w:rPr>
          <w:rFonts w:hint="eastAsia" w:ascii="Times New Roman" w:hAnsi="Times New Roman" w:eastAsia="仿宋" w:cs="Times New Roman"/>
          <w:sz w:val="32"/>
          <w:szCs w:val="32"/>
          <w:u w:val="single"/>
          <w:lang w:val="en-US" w:eastAsia="zh-CN"/>
        </w:rPr>
        <w:t>196844.48</w:t>
      </w:r>
      <w:r>
        <w:rPr>
          <w:rFonts w:hint="default" w:ascii="Times New Roman" w:hAnsi="Times New Roman" w:eastAsia="仿宋" w:cs="Times New Roman"/>
          <w:sz w:val="32"/>
          <w:szCs w:val="32"/>
          <w:u w:val="none"/>
          <w:lang w:val="en-US" w:eastAsia="zh-CN"/>
        </w:rPr>
        <w:t>元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（含税）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  <w:u w:val="none"/>
          <w:lang w:val="en-US" w:eastAsia="zh-CN"/>
        </w:rPr>
        <w:t>请在接到本通知书后，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按采购文件要求和响应文件承诺</w:t>
      </w:r>
      <w:r>
        <w:rPr>
          <w:rFonts w:hint="default" w:ascii="Times New Roman" w:hAnsi="Times New Roman" w:eastAsia="仿宋" w:cs="Times New Roman"/>
          <w:sz w:val="32"/>
          <w:szCs w:val="32"/>
          <w:u w:val="none"/>
          <w:lang w:val="en-US" w:eastAsia="zh-CN"/>
        </w:rPr>
        <w:t>与采购人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签订履行完成合同。</w:t>
      </w:r>
    </w:p>
    <w:bookmarkEnd w:id="4"/>
    <w:p>
      <w:pPr>
        <w:ind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特此通知。</w:t>
      </w: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0"/>
        </w:numPr>
        <w:ind w:leftChars="0"/>
        <w:jc w:val="right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东莞新锋交通能源发展有限公司</w:t>
      </w:r>
    </w:p>
    <w:p>
      <w:pPr>
        <w:ind w:firstLine="640" w:firstLineChars="200"/>
        <w:jc w:val="center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 xml:space="preserve">                     2025年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11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26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日</w:t>
      </w:r>
      <w:bookmarkEnd w:id="0"/>
      <w:bookmarkEnd w:id="1"/>
      <w:bookmarkEnd w:id="2"/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ZmE1ZTg2YWQyZjkyNDFjNDRlY2FmM2Y3Yzg0ZDMifQ=="/>
  </w:docVars>
  <w:rsids>
    <w:rsidRoot w:val="00000000"/>
    <w:rsid w:val="0B44789D"/>
    <w:rsid w:val="0C2B6F53"/>
    <w:rsid w:val="14086B12"/>
    <w:rsid w:val="15347044"/>
    <w:rsid w:val="16466CE3"/>
    <w:rsid w:val="199A119A"/>
    <w:rsid w:val="1BCF73B2"/>
    <w:rsid w:val="23CE3D53"/>
    <w:rsid w:val="27614D29"/>
    <w:rsid w:val="2CA75AD5"/>
    <w:rsid w:val="2D0F2C9B"/>
    <w:rsid w:val="3B537B3B"/>
    <w:rsid w:val="3C872644"/>
    <w:rsid w:val="3E9E682D"/>
    <w:rsid w:val="415C5ECB"/>
    <w:rsid w:val="42187F4C"/>
    <w:rsid w:val="48957A31"/>
    <w:rsid w:val="4CF30CD8"/>
    <w:rsid w:val="4D9736CB"/>
    <w:rsid w:val="4E061402"/>
    <w:rsid w:val="5C203185"/>
    <w:rsid w:val="5CE37357"/>
    <w:rsid w:val="5D7C20E0"/>
    <w:rsid w:val="5F0B589D"/>
    <w:rsid w:val="62736511"/>
    <w:rsid w:val="68FA10D1"/>
    <w:rsid w:val="74453322"/>
    <w:rsid w:val="795D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189</Characters>
  <Lines>0</Lines>
  <Paragraphs>0</Paragraphs>
  <TotalTime>9</TotalTime>
  <ScaleCrop>false</ScaleCrop>
  <LinksUpToDate>false</LinksUpToDate>
  <CharactersWithSpaces>212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2023-05-08T06:28:00Z</dcterms:created>
  <dc:creator>dgsy</dc:creator>
  <cp:lastModifiedBy>洪峰</cp:lastModifiedBy>
  <cp:lastPrinted>2025-05-09T01:11:00Z</cp:lastPrinted>
  <dcterms:modified xsi:type="dcterms:W3CDTF">2025-11-26T01:25:34Z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BFC76608359F4A3C8CEC3CD97463B889_13</vt:lpwstr>
  </property>
  <property fmtid="{D5CDD505-2E9C-101B-9397-08002B2CF9AE}" pid="4" name="KSOTemplateDocerSaveRecord">
    <vt:lpwstr>eyJoZGlkIjoiMjViMDBlYTllOGNiZTg5ZGY4ZWZhZTJhN2FiMjhlZDciLCJ1c2VySWQiOiIyMTU1NDY5NzMifQ==</vt:lpwstr>
  </property>
</Properties>
</file>