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1BD52">
      <w:pPr>
        <w:pStyle w:val="25"/>
        <w:numPr>
          <w:ilvl w:val="0"/>
          <w:numId w:val="1"/>
        </w:numPr>
        <w:spacing w:beforeLines="0" w:afterLines="0" w:line="600" w:lineRule="exact"/>
        <w:ind w:firstLineChars="0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  <w:r>
        <w:rPr>
          <w:rFonts w:hint="default" w:ascii="Times New Roman" w:hAnsi="Times New Roman" w:eastAsia="仿宋_GB2312"/>
          <w:b/>
          <w:bCs/>
          <w:sz w:val="28"/>
          <w:szCs w:val="28"/>
          <w:lang w:val="en-US" w:eastAsia="zh-CN"/>
        </w:rPr>
        <w:t>报价函</w:t>
      </w:r>
    </w:p>
    <w:p w14:paraId="62CA9D57">
      <w:pPr>
        <w:spacing w:before="100" w:after="100" w:line="600" w:lineRule="exact"/>
        <w:jc w:val="center"/>
        <w:rPr>
          <w:rFonts w:hint="default" w:ascii="Times New Roman" w:hAnsi="Times New Roman" w:eastAsia="仿宋_GB2312"/>
          <w:b/>
          <w:bCs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b/>
          <w:bCs/>
          <w:color w:val="000000"/>
          <w:sz w:val="32"/>
          <w:szCs w:val="32"/>
        </w:rPr>
        <w:t>报价函</w:t>
      </w:r>
    </w:p>
    <w:p w14:paraId="72DDAF7A">
      <w:pPr>
        <w:spacing w:beforeLines="0" w:afterLines="0" w:line="600" w:lineRule="exact"/>
        <w:ind w:firstLine="560"/>
        <w:jc w:val="center"/>
        <w:rPr>
          <w:rFonts w:hint="default" w:ascii="Times New Roman" w:hAnsi="Times New Roman" w:eastAsia="仿宋_GB2312"/>
          <w:color w:val="000000"/>
          <w:sz w:val="28"/>
          <w:szCs w:val="28"/>
        </w:rPr>
      </w:pPr>
    </w:p>
    <w:p w14:paraId="0CC6F00F">
      <w:pPr>
        <w:spacing w:beforeLines="0" w:afterLines="0" w:line="600" w:lineRule="exact"/>
        <w:rPr>
          <w:rFonts w:hint="default" w:ascii="Times New Roman" w:hAnsi="Times New Roman" w:eastAsia="仿宋_GB2312"/>
          <w:b w:val="0"/>
          <w:bCs w:val="0"/>
          <w:color w:val="auto"/>
          <w:sz w:val="28"/>
          <w:szCs w:val="28"/>
        </w:rPr>
      </w:pPr>
      <w:r>
        <w:rPr>
          <w:rFonts w:hint="default" w:ascii="Times New Roman" w:hAnsi="Times New Roman" w:eastAsia="仿宋_GB2312"/>
          <w:b w:val="0"/>
          <w:bCs w:val="0"/>
          <w:color w:val="auto"/>
          <w:sz w:val="28"/>
          <w:szCs w:val="28"/>
          <w:u w:val="none"/>
        </w:rPr>
        <w:t>东莞市新东欣环保投资有限公司</w:t>
      </w:r>
      <w:r>
        <w:rPr>
          <w:rFonts w:hint="default" w:ascii="Times New Roman" w:hAnsi="Times New Roman" w:eastAsia="仿宋_GB2312"/>
          <w:b w:val="0"/>
          <w:bCs w:val="0"/>
          <w:color w:val="auto"/>
          <w:sz w:val="28"/>
          <w:szCs w:val="28"/>
        </w:rPr>
        <w:t>：</w:t>
      </w:r>
    </w:p>
    <w:p w14:paraId="307A7131">
      <w:pPr>
        <w:spacing w:beforeLines="0" w:afterLines="0" w:line="600" w:lineRule="exact"/>
        <w:ind w:firstLine="560" w:firstLineChars="200"/>
        <w:rPr>
          <w:rFonts w:hint="default" w:ascii="Times New Roman" w:hAnsi="Times New Roman" w:eastAsia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/>
          <w:color w:val="000000"/>
          <w:sz w:val="28"/>
          <w:szCs w:val="28"/>
        </w:rPr>
        <w:t>针对贵司</w:t>
      </w:r>
      <w:r>
        <w:rPr>
          <w:rFonts w:hint="eastAsia" w:ascii="Times New Roman" w:hAnsi="Times New Roman" w:eastAsia="仿宋_GB2312"/>
          <w:color w:val="000000"/>
          <w:sz w:val="28"/>
          <w:szCs w:val="28"/>
          <w:u w:val="single"/>
          <w:lang w:eastAsia="zh-CN"/>
        </w:rPr>
        <w:t>新东欣公司预处理车间三相蝶式分离机采购及安装项目（重新采购）</w:t>
      </w:r>
      <w:r>
        <w:rPr>
          <w:rFonts w:hint="default" w:ascii="Times New Roman" w:hAnsi="Times New Roman" w:eastAsia="仿宋_GB2312"/>
          <w:color w:val="000000"/>
          <w:sz w:val="28"/>
          <w:szCs w:val="28"/>
        </w:rPr>
        <w:t>，我司愿意以含税价合计人民币</w:t>
      </w:r>
      <w:r>
        <w:rPr>
          <w:rFonts w:hint="default" w:ascii="Times New Roman" w:hAnsi="Times New Roman" w:eastAsia="仿宋_GB2312"/>
          <w:color w:val="000000"/>
          <w:sz w:val="28"/>
          <w:szCs w:val="28"/>
          <w:u w:val="single"/>
        </w:rPr>
        <w:t>xxxx元（大写），¥xxx.00（小写）</w:t>
      </w:r>
      <w:r>
        <w:rPr>
          <w:rFonts w:hint="default" w:ascii="Times New Roman" w:hAnsi="Times New Roman" w:eastAsia="仿宋_GB2312"/>
          <w:color w:val="000000"/>
          <w:sz w:val="28"/>
          <w:szCs w:val="28"/>
        </w:rPr>
        <w:t>承接此项目</w:t>
      </w:r>
      <w:r>
        <w:rPr>
          <w:rFonts w:hint="default" w:ascii="Times New Roman" w:hAnsi="Times New Roman" w:eastAsia="仿宋_GB2312"/>
          <w:color w:val="000000"/>
          <w:sz w:val="28"/>
          <w:szCs w:val="28"/>
          <w:lang w:eastAsia="zh-CN"/>
        </w:rPr>
        <w:t>，开具增值税专用发票，</w:t>
      </w:r>
      <w:r>
        <w:rPr>
          <w:rFonts w:hint="default" w:ascii="Times New Roman" w:hAnsi="Times New Roman" w:eastAsia="仿宋_GB2312"/>
          <w:color w:val="000000"/>
          <w:sz w:val="28"/>
          <w:szCs w:val="28"/>
          <w:u w:val="single"/>
          <w:lang w:eastAsia="zh-CN"/>
        </w:rPr>
        <w:t>票面税率x</w:t>
      </w:r>
      <w:r>
        <w:rPr>
          <w:rFonts w:hint="default" w:ascii="Times New Roman" w:hAnsi="Times New Roman" w:eastAsia="仿宋_GB2312"/>
          <w:color w:val="000000"/>
          <w:sz w:val="28"/>
          <w:szCs w:val="28"/>
          <w:u w:val="single"/>
          <w:lang w:val="en-US" w:eastAsia="zh-CN"/>
        </w:rPr>
        <w:t>x</w:t>
      </w:r>
      <w:r>
        <w:rPr>
          <w:rFonts w:hint="default" w:ascii="Times New Roman" w:hAnsi="Times New Roman" w:eastAsia="仿宋_GB2312"/>
          <w:color w:val="000000"/>
          <w:sz w:val="28"/>
          <w:szCs w:val="28"/>
          <w:u w:val="single"/>
          <w:lang w:eastAsia="zh-CN"/>
        </w:rPr>
        <w:t xml:space="preserve"> %</w:t>
      </w:r>
      <w:r>
        <w:rPr>
          <w:rFonts w:hint="default" w:ascii="Times New Roman" w:hAnsi="Times New Roman" w:eastAsia="仿宋_GB2312"/>
          <w:color w:val="000000"/>
          <w:sz w:val="28"/>
          <w:szCs w:val="28"/>
        </w:rPr>
        <w:t>。</w:t>
      </w:r>
    </w:p>
    <w:p w14:paraId="55E2C2CA">
      <w:pPr>
        <w:spacing w:beforeLines="0" w:afterLines="0" w:line="600" w:lineRule="exact"/>
        <w:rPr>
          <w:rFonts w:hint="default" w:ascii="Times New Roman" w:hAnsi="Times New Roman" w:eastAsia="仿宋_GB2312"/>
          <w:color w:val="000000"/>
          <w:sz w:val="28"/>
          <w:szCs w:val="28"/>
        </w:rPr>
      </w:pPr>
    </w:p>
    <w:p w14:paraId="1A68D74F">
      <w:pPr>
        <w:spacing w:beforeLines="0" w:afterLines="0" w:line="600" w:lineRule="exact"/>
        <w:ind w:firstLine="560" w:firstLineChars="200"/>
        <w:rPr>
          <w:rFonts w:hint="default" w:ascii="Times New Roman" w:hAnsi="Times New Roman" w:eastAsia="仿宋_GB2312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/>
          <w:color w:val="000000"/>
          <w:sz w:val="28"/>
          <w:szCs w:val="28"/>
          <w:lang w:val="en-US" w:eastAsia="zh-CN"/>
        </w:rPr>
        <w:t>附件：</w:t>
      </w:r>
    </w:p>
    <w:p w14:paraId="2855B7DD">
      <w:pPr>
        <w:spacing w:beforeLines="0" w:afterLines="0" w:line="600" w:lineRule="exact"/>
        <w:ind w:firstLine="560" w:firstLineChars="200"/>
        <w:rPr>
          <w:rFonts w:hint="default" w:ascii="Times New Roman" w:hAnsi="Times New Roman" w:eastAsia="仿宋_GB2312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/>
          <w:color w:val="000000"/>
          <w:sz w:val="28"/>
          <w:szCs w:val="28"/>
          <w:lang w:val="en-US" w:eastAsia="zh-CN"/>
        </w:rPr>
        <w:t>1、性能偏离表（详见</w:t>
      </w:r>
      <w:r>
        <w:rPr>
          <w:rFonts w:hint="eastAsia" w:ascii="Times New Roman" w:hAnsi="Times New Roman" w:eastAsia="仿宋_GB2312"/>
          <w:color w:val="000000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eastAsia="仿宋_GB2312"/>
          <w:color w:val="000000"/>
          <w:sz w:val="28"/>
          <w:szCs w:val="28"/>
          <w:lang w:val="en-US" w:eastAsia="zh-CN"/>
        </w:rPr>
        <w:t>Excel“性能偏离表”）</w:t>
      </w:r>
    </w:p>
    <w:p w14:paraId="4054E470">
      <w:pPr>
        <w:spacing w:beforeLines="0" w:afterLines="0" w:line="600" w:lineRule="exact"/>
        <w:ind w:firstLine="560" w:firstLineChars="200"/>
        <w:rPr>
          <w:rFonts w:hint="default" w:ascii="Times New Roman" w:hAnsi="Times New Roman" w:eastAsia="仿宋_GB2312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/>
          <w:color w:val="000000"/>
          <w:sz w:val="28"/>
          <w:szCs w:val="28"/>
          <w:lang w:val="en-US" w:eastAsia="zh-CN"/>
        </w:rPr>
        <w:t>2、报价清单（详见</w:t>
      </w:r>
      <w:r>
        <w:rPr>
          <w:rFonts w:hint="eastAsia" w:ascii="Times New Roman" w:hAnsi="Times New Roman" w:eastAsia="仿宋_GB2312"/>
          <w:color w:val="000000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eastAsia="仿宋_GB2312"/>
          <w:color w:val="000000"/>
          <w:sz w:val="28"/>
          <w:szCs w:val="28"/>
          <w:lang w:val="en-US" w:eastAsia="zh-CN"/>
        </w:rPr>
        <w:t>Excel“报价清单”）</w:t>
      </w:r>
    </w:p>
    <w:p w14:paraId="6DD5DB50">
      <w:pPr>
        <w:spacing w:beforeLines="0" w:afterLines="0" w:line="600" w:lineRule="exact"/>
        <w:rPr>
          <w:rFonts w:hint="default" w:ascii="Times New Roman" w:hAnsi="Times New Roman" w:eastAsia="仿宋_GB2312"/>
          <w:color w:val="000000"/>
          <w:sz w:val="28"/>
          <w:szCs w:val="28"/>
        </w:rPr>
      </w:pPr>
    </w:p>
    <w:p w14:paraId="6ACA7524">
      <w:pPr>
        <w:spacing w:beforeLines="0" w:afterLines="0" w:line="600" w:lineRule="exact"/>
        <w:rPr>
          <w:rFonts w:hint="default" w:ascii="Times New Roman" w:hAnsi="Times New Roman" w:eastAsia="仿宋_GB2312"/>
          <w:color w:val="000000"/>
          <w:sz w:val="28"/>
          <w:szCs w:val="28"/>
        </w:rPr>
      </w:pPr>
    </w:p>
    <w:p w14:paraId="76F7D900">
      <w:pPr>
        <w:spacing w:beforeLines="0" w:afterLines="0" w:line="600" w:lineRule="exact"/>
        <w:jc w:val="left"/>
        <w:rPr>
          <w:rFonts w:hint="default" w:ascii="Times New Roman" w:hAnsi="Times New Roman" w:eastAsia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/>
          <w:color w:val="000000"/>
          <w:sz w:val="28"/>
          <w:szCs w:val="28"/>
          <w:lang w:val="en-US" w:eastAsia="zh-CN"/>
        </w:rPr>
        <w:t>报价人</w:t>
      </w:r>
      <w:r>
        <w:rPr>
          <w:rFonts w:hint="default" w:ascii="Times New Roman" w:hAnsi="Times New Roman" w:eastAsia="仿宋_GB2312"/>
          <w:color w:val="000000"/>
          <w:sz w:val="28"/>
          <w:szCs w:val="28"/>
        </w:rPr>
        <w:t>名称</w:t>
      </w:r>
      <w:r>
        <w:rPr>
          <w:rFonts w:hint="default" w:ascii="Times New Roman" w:hAnsi="Times New Roman" w:eastAsia="仿宋_GB2312"/>
          <w:b/>
          <w:bCs/>
          <w:color w:val="000000"/>
          <w:sz w:val="28"/>
          <w:szCs w:val="28"/>
        </w:rPr>
        <w:t>（加盖公章）</w:t>
      </w:r>
      <w:r>
        <w:rPr>
          <w:rFonts w:hint="default" w:ascii="Times New Roman" w:hAnsi="Times New Roman" w:eastAsia="仿宋_GB2312"/>
          <w:color w:val="000000"/>
          <w:sz w:val="28"/>
          <w:szCs w:val="28"/>
        </w:rPr>
        <w:t>：</w:t>
      </w:r>
    </w:p>
    <w:p w14:paraId="6C7997FC">
      <w:pPr>
        <w:spacing w:beforeLines="0" w:afterLines="0" w:line="600" w:lineRule="exact"/>
        <w:jc w:val="left"/>
        <w:rPr>
          <w:rFonts w:hint="default" w:ascii="Times New Roman" w:hAnsi="Times New Roman" w:eastAsia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/>
          <w:color w:val="000000"/>
          <w:sz w:val="28"/>
          <w:szCs w:val="28"/>
        </w:rPr>
        <w:t>法定代表人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授权代表人</w:t>
      </w:r>
      <w:r>
        <w:rPr>
          <w:rFonts w:hint="default" w:ascii="Times New Roman" w:hAnsi="Times New Roman" w:eastAsia="仿宋_GB2312"/>
          <w:b/>
          <w:bCs/>
          <w:color w:val="000000"/>
          <w:sz w:val="28"/>
          <w:szCs w:val="28"/>
        </w:rPr>
        <w:t>（签名或盖章）</w:t>
      </w:r>
      <w:r>
        <w:rPr>
          <w:rFonts w:hint="default" w:ascii="Times New Roman" w:hAnsi="Times New Roman" w:eastAsia="仿宋_GB2312"/>
          <w:color w:val="000000"/>
          <w:sz w:val="28"/>
          <w:szCs w:val="28"/>
        </w:rPr>
        <w:t>：</w:t>
      </w:r>
    </w:p>
    <w:p w14:paraId="0F9D781F">
      <w:pPr>
        <w:spacing w:beforeLines="0" w:afterLines="0" w:line="600" w:lineRule="exact"/>
        <w:jc w:val="left"/>
        <w:rPr>
          <w:rFonts w:hint="default" w:ascii="Times New Roman" w:hAnsi="Times New Roman" w:eastAsia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/>
          <w:color w:val="000000"/>
          <w:sz w:val="28"/>
          <w:szCs w:val="28"/>
        </w:rPr>
        <w:t>联系人：</w:t>
      </w:r>
    </w:p>
    <w:p w14:paraId="0D7A216A">
      <w:pPr>
        <w:spacing w:beforeLines="0" w:afterLines="0" w:line="600" w:lineRule="exact"/>
        <w:jc w:val="left"/>
        <w:rPr>
          <w:rFonts w:hint="default" w:ascii="Times New Roman" w:hAnsi="Times New Roman" w:eastAsia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/>
          <w:color w:val="000000"/>
          <w:sz w:val="28"/>
          <w:szCs w:val="28"/>
        </w:rPr>
        <w:t>联系电话：</w:t>
      </w:r>
    </w:p>
    <w:p w14:paraId="7458B624">
      <w:pPr>
        <w:spacing w:beforeLines="0" w:afterLines="0" w:line="600" w:lineRule="exact"/>
        <w:jc w:val="left"/>
        <w:rPr>
          <w:rFonts w:hint="default" w:ascii="Times New Roman" w:hAnsi="Times New Roman" w:eastAsia="仿宋_GB2312"/>
          <w:color w:val="000000"/>
          <w:sz w:val="28"/>
          <w:szCs w:val="28"/>
        </w:rPr>
      </w:pPr>
      <w:r>
        <w:rPr>
          <w:rFonts w:hint="default" w:ascii="Times New Roman" w:hAnsi="Times New Roman" w:eastAsia="仿宋_GB2312"/>
          <w:color w:val="000000"/>
          <w:sz w:val="28"/>
          <w:szCs w:val="28"/>
        </w:rPr>
        <w:t>日期：</w:t>
      </w:r>
    </w:p>
    <w:p w14:paraId="28EFAA7E">
      <w:pPr>
        <w:pStyle w:val="13"/>
        <w:spacing w:beforeLines="0" w:after="0" w:afterLines="0" w:line="600" w:lineRule="exact"/>
        <w:ind w:left="0" w:leftChars="0" w:firstLine="0" w:firstLineChars="0"/>
        <w:rPr>
          <w:rFonts w:hint="default" w:ascii="Times New Roman" w:hAnsi="Times New Roman" w:eastAsia="仿宋_GB2312"/>
          <w:sz w:val="28"/>
          <w:szCs w:val="28"/>
        </w:rPr>
      </w:pPr>
    </w:p>
    <w:p w14:paraId="2FEC191E">
      <w:pPr>
        <w:pStyle w:val="13"/>
        <w:spacing w:beforeLines="0" w:after="0" w:afterLines="0" w:line="600" w:lineRule="exact"/>
        <w:ind w:left="0" w:leftChars="0" w:firstLine="0" w:firstLineChars="0"/>
        <w:rPr>
          <w:rFonts w:hint="default" w:ascii="Times New Roman" w:hAnsi="Times New Roman" w:eastAsia="仿宋_GB2312"/>
          <w:sz w:val="28"/>
          <w:szCs w:val="28"/>
        </w:rPr>
      </w:pPr>
    </w:p>
    <w:p w14:paraId="2BA7ADA9">
      <w:pPr>
        <w:pStyle w:val="13"/>
        <w:spacing w:beforeLines="0" w:after="0" w:afterLines="0" w:line="600" w:lineRule="exact"/>
        <w:ind w:left="0" w:leftChars="0" w:firstLine="0" w:firstLineChars="0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</w:p>
    <w:p w14:paraId="58EF6262">
      <w:pPr>
        <w:pStyle w:val="13"/>
        <w:spacing w:beforeLines="0" w:after="0" w:afterLines="0" w:line="600" w:lineRule="exact"/>
        <w:ind w:left="0" w:leftChars="0" w:firstLine="0" w:firstLineChars="0"/>
        <w:rPr>
          <w:rFonts w:hint="default" w:ascii="Times New Roman" w:hAnsi="Times New Roman" w:eastAsia="仿宋_GB2312"/>
          <w:sz w:val="28"/>
          <w:szCs w:val="28"/>
          <w:lang w:val="en-US" w:eastAsia="zh-CN"/>
        </w:rPr>
      </w:pPr>
    </w:p>
    <w:p w14:paraId="5DD1DF80">
      <w:pPr>
        <w:spacing w:after="0" w:line="560" w:lineRule="exact"/>
        <w:ind w:left="0" w:leftChars="0" w:firstLineChars="0"/>
        <w:jc w:val="left"/>
        <w:outlineLvl w:val="1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br w:type="page"/>
      </w:r>
    </w:p>
    <w:p w14:paraId="21DE2377">
      <w:pPr>
        <w:pStyle w:val="25"/>
        <w:numPr>
          <w:ilvl w:val="0"/>
          <w:numId w:val="1"/>
        </w:numPr>
        <w:spacing w:beforeLines="0" w:afterLines="0" w:line="600" w:lineRule="exact"/>
        <w:ind w:left="0" w:firstLine="0" w:firstLineChars="0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  <w:bookmarkStart w:id="0" w:name="_Hlk524442005"/>
      <w:r>
        <w:rPr>
          <w:rFonts w:hint="default" w:ascii="Times New Roman" w:hAnsi="Times New Roman" w:eastAsia="仿宋_GB2312"/>
          <w:b/>
          <w:bCs/>
          <w:sz w:val="28"/>
          <w:szCs w:val="28"/>
        </w:rPr>
        <w:t>法人证明</w:t>
      </w:r>
    </w:p>
    <w:p w14:paraId="4E59DDBD">
      <w:pPr>
        <w:pStyle w:val="5"/>
        <w:spacing w:before="100" w:beforeLines="0" w:after="100" w:afterLines="0" w:line="600" w:lineRule="exact"/>
        <w:ind w:firstLine="0"/>
        <w:jc w:val="center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法定代表人身份证明书及法定代表人身份证复印件</w:t>
      </w:r>
    </w:p>
    <w:p w14:paraId="41C81402">
      <w:pPr>
        <w:pStyle w:val="28"/>
        <w:spacing w:beforeLines="0" w:afterLines="0" w:line="600" w:lineRule="exact"/>
        <w:ind w:firstLine="0" w:firstLineChars="0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1B7F1AC9">
      <w:pPr>
        <w:pStyle w:val="28"/>
        <w:spacing w:beforeLines="0" w:afterLines="0" w:line="600" w:lineRule="exact"/>
        <w:ind w:firstLine="0" w:firstLineChars="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东莞市新东欣环保投资有限公司：</w:t>
      </w:r>
    </w:p>
    <w:p w14:paraId="49856EF1">
      <w:pPr>
        <w:pStyle w:val="28"/>
        <w:spacing w:beforeLines="0" w:afterLines="0" w:line="600" w:lineRule="exact"/>
        <w:ind w:firstLine="618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本证明书声明：注册于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 xml:space="preserve"> 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（国家名称）的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　　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（报价人名称）在下面签字的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　　　　　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（法定代表人姓名、职务）为本公司的合法代表人（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须附法定代表人身份证复印件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）。</w:t>
      </w:r>
    </w:p>
    <w:p w14:paraId="7B1EAFE1">
      <w:pPr>
        <w:spacing w:beforeLines="0" w:afterLines="0" w:line="600" w:lineRule="exact"/>
        <w:ind w:firstLine="420" w:firstLineChars="150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w:t>特此证明</w:t>
      </w:r>
    </w:p>
    <w:p w14:paraId="226891F7">
      <w:pPr>
        <w:spacing w:beforeLines="0" w:afterLines="0" w:line="600" w:lineRule="exact"/>
        <w:ind w:firstLine="0" w:firstLineChars="0"/>
        <w:rPr>
          <w:rFonts w:hint="default" w:ascii="Times New Roman" w:hAnsi="Times New Roman" w:eastAsia="仿宋_GB2312"/>
          <w:sz w:val="28"/>
          <w:szCs w:val="28"/>
        </w:rPr>
      </w:pPr>
    </w:p>
    <w:p w14:paraId="345F1110">
      <w:pPr>
        <w:spacing w:beforeLines="0" w:afterLines="0" w:line="600" w:lineRule="exact"/>
        <w:ind w:firstLine="600"/>
        <w:jc w:val="left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w:t>报价人名称</w:t>
      </w:r>
      <w:r>
        <w:rPr>
          <w:rFonts w:hint="default" w:ascii="Times New Roman" w:hAnsi="Times New Roman" w:eastAsia="仿宋_GB2312"/>
          <w:b/>
          <w:bCs/>
          <w:sz w:val="28"/>
          <w:szCs w:val="28"/>
        </w:rPr>
        <w:t>（加盖公章）</w:t>
      </w:r>
      <w:r>
        <w:rPr>
          <w:rFonts w:hint="default" w:ascii="Times New Roman" w:hAnsi="Times New Roman" w:eastAsia="仿宋_GB2312"/>
          <w:sz w:val="28"/>
          <w:szCs w:val="28"/>
        </w:rPr>
        <w:t>：</w:t>
      </w:r>
    </w:p>
    <w:p w14:paraId="6562F7A0">
      <w:pPr>
        <w:spacing w:beforeLines="0" w:afterLines="0" w:line="600" w:lineRule="exact"/>
        <w:ind w:firstLine="600"/>
        <w:jc w:val="left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w:t>报价人地址：</w:t>
      </w:r>
    </w:p>
    <w:p w14:paraId="185E635A">
      <w:pPr>
        <w:spacing w:beforeLines="0" w:afterLines="0" w:line="600" w:lineRule="exact"/>
        <w:ind w:firstLine="600"/>
        <w:jc w:val="left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w:t>法定代表人</w:t>
      </w:r>
      <w:r>
        <w:rPr>
          <w:rFonts w:hint="default" w:ascii="Times New Roman" w:hAnsi="Times New Roman" w:eastAsia="仿宋_GB2312"/>
          <w:b/>
          <w:bCs/>
          <w:sz w:val="28"/>
          <w:szCs w:val="28"/>
        </w:rPr>
        <w:t>（签名或盖私章）</w:t>
      </w:r>
      <w:r>
        <w:rPr>
          <w:rFonts w:hint="default" w:ascii="Times New Roman" w:hAnsi="Times New Roman" w:eastAsia="仿宋_GB2312"/>
          <w:sz w:val="28"/>
          <w:szCs w:val="28"/>
        </w:rPr>
        <w:t>：</w:t>
      </w:r>
    </w:p>
    <w:p w14:paraId="450C7121">
      <w:pPr>
        <w:spacing w:beforeLines="0" w:afterLines="0" w:line="600" w:lineRule="exact"/>
        <w:ind w:firstLine="600"/>
        <w:jc w:val="left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w:t>职务：</w:t>
      </w:r>
    </w:p>
    <w:p w14:paraId="08DC7030">
      <w:pPr>
        <w:spacing w:beforeLines="0" w:afterLines="0" w:line="600" w:lineRule="exact"/>
        <w:ind w:firstLine="0" w:firstLineChars="0"/>
        <w:jc w:val="left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</wp:posOffset>
                </wp:positionH>
                <wp:positionV relativeFrom="paragraph">
                  <wp:posOffset>179705</wp:posOffset>
                </wp:positionV>
                <wp:extent cx="5657850" cy="2352675"/>
                <wp:effectExtent l="4445" t="4445" r="14605" b="508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62025" y="6881495"/>
                          <a:ext cx="5657850" cy="2352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FA8DCB">
                            <w:pPr>
                              <w:pStyle w:val="5"/>
                              <w:ind w:firstLine="0" w:firstLineChars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仿宋"/>
                                <w:b/>
                                <w:bCs/>
                                <w:sz w:val="28"/>
                                <w:szCs w:val="28"/>
                              </w:rPr>
                              <w:t>（法定代表人身份证复印件粘贴处，正反面）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8pt;margin-top:14.15pt;height:185.25pt;width:445.5pt;z-index:251660288;mso-width-relative:page;mso-height-relative:page;" fillcolor="#FFFFFF [3201]" filled="t" stroked="t" coordsize="21600,21600" o:gfxdata="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VC6ZLNYAAAAJAQAADwAAAAAAAAABACAAAAAiAAAAZHJzL2Rvd25yZXYueG1sUEsBAhQA&#10;FAAAAAgAh07iQMbje1lmAgAAww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0FA8DCB">
                      <w:pPr>
                        <w:pStyle w:val="5"/>
                        <w:ind w:firstLine="0" w:firstLineChars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 w:eastAsia="仿宋"/>
                          <w:b/>
                          <w:bCs/>
                          <w:sz w:val="28"/>
                          <w:szCs w:val="28"/>
                        </w:rPr>
                        <w:t>（法定代表人身份证复印件粘贴处，正反面）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05B5D33F">
      <w:pPr>
        <w:spacing w:beforeLines="0" w:afterLines="0" w:line="600" w:lineRule="exact"/>
        <w:ind w:firstLine="0" w:firstLineChars="0"/>
        <w:rPr>
          <w:rFonts w:hint="default" w:ascii="Times New Roman" w:hAnsi="Times New Roman" w:eastAsia="仿宋_GB2312"/>
          <w:sz w:val="28"/>
          <w:szCs w:val="28"/>
        </w:rPr>
      </w:pPr>
    </w:p>
    <w:p w14:paraId="60545A60">
      <w:pPr>
        <w:widowControl/>
        <w:spacing w:beforeLines="0" w:afterLines="0" w:line="600" w:lineRule="exact"/>
        <w:ind w:firstLine="0" w:firstLineChars="0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w:br w:type="page"/>
      </w:r>
    </w:p>
    <w:p w14:paraId="707B798C">
      <w:pPr>
        <w:pStyle w:val="25"/>
        <w:numPr>
          <w:ilvl w:val="0"/>
          <w:numId w:val="1"/>
        </w:numPr>
        <w:spacing w:beforeLines="0" w:afterLines="0" w:line="600" w:lineRule="exact"/>
        <w:ind w:left="0" w:firstLine="0" w:firstLineChars="0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  <w:bookmarkStart w:id="1" w:name="_Toc384752807"/>
      <w:r>
        <w:rPr>
          <w:rFonts w:hint="default" w:ascii="Times New Roman" w:hAnsi="Times New Roman" w:eastAsia="仿宋_GB2312"/>
          <w:b/>
          <w:bCs/>
          <w:sz w:val="28"/>
          <w:szCs w:val="28"/>
        </w:rPr>
        <w:t>法人授权书</w:t>
      </w:r>
    </w:p>
    <w:p w14:paraId="5C149A83">
      <w:pPr>
        <w:widowControl/>
        <w:spacing w:before="100" w:beforeLines="0" w:after="100" w:afterLines="0" w:line="600" w:lineRule="exact"/>
        <w:ind w:firstLine="0" w:firstLineChars="0"/>
        <w:jc w:val="center"/>
        <w:rPr>
          <w:rFonts w:hint="default" w:ascii="Times New Roman" w:hAnsi="Times New Roman" w:eastAsia="仿宋_GB2312"/>
          <w:sz w:val="32"/>
          <w:szCs w:val="32"/>
        </w:rPr>
      </w:pPr>
      <w:r>
        <w:rPr>
          <w:rFonts w:hint="default" w:ascii="Times New Roman" w:hAnsi="Times New Roman" w:eastAsia="仿宋_GB2312"/>
          <w:b/>
          <w:sz w:val="32"/>
          <w:szCs w:val="32"/>
        </w:rPr>
        <w:t>授权委托书</w:t>
      </w:r>
      <w:bookmarkEnd w:id="1"/>
    </w:p>
    <w:p w14:paraId="66114C23">
      <w:pPr>
        <w:pStyle w:val="28"/>
        <w:spacing w:beforeLines="0" w:afterLines="0" w:line="600" w:lineRule="exact"/>
        <w:ind w:firstLine="0" w:firstLineChars="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东莞市新东欣环保投资有限公司：</w:t>
      </w:r>
    </w:p>
    <w:p w14:paraId="53699FF5">
      <w:pPr>
        <w:pStyle w:val="28"/>
        <w:spacing w:beforeLines="0" w:afterLines="0" w:line="600" w:lineRule="exact"/>
        <w:ind w:firstLine="618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本委托书声明：在下面签字的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（填写法定代表人姓名、职务）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代表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（填写报价人名称）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委托在下面签字的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（填写受委托人的姓名、职务）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为本公司的合法代表人，就</w:t>
      </w:r>
      <w:r>
        <w:rPr>
          <w:rFonts w:hint="eastAsia" w:ascii="Times New Roman" w:hAnsi="Times New Roman" w:cs="Times New Roman"/>
          <w:color w:val="000000"/>
          <w:kern w:val="0"/>
          <w:sz w:val="28"/>
          <w:szCs w:val="28"/>
          <w:u w:val="single"/>
          <w:shd w:val="clear" w:color="auto" w:fill="FFFFFF"/>
          <w:lang w:eastAsia="zh-CN"/>
        </w:rPr>
        <w:t>新东欣公司预处理车间三相蝶式分离机采购及安装项目（重新采购）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等相关供货及服务的报价、谈判和合同的签订、执行，以我方的名义处理一切与之有关的事宜（相关身份证复印件须附后）。</w:t>
      </w:r>
    </w:p>
    <w:p w14:paraId="3537C6E6">
      <w:pPr>
        <w:pStyle w:val="28"/>
        <w:spacing w:beforeLines="0" w:afterLines="0" w:line="600" w:lineRule="exact"/>
        <w:ind w:firstLine="618" w:firstLineChars="0"/>
        <w:rPr>
          <w:rFonts w:hint="default" w:ascii="Times New Roman" w:hAnsi="Times New Roman" w:eastAsia="仿宋_GB2312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本委托书于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　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年　月　日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至</w:t>
      </w:r>
      <w:r>
        <w:rPr>
          <w:rFonts w:hint="default" w:ascii="Times New Roman" w:hAnsi="Times New Roman" w:eastAsia="仿宋_GB2312" w:cs="Times New Roman"/>
          <w:sz w:val="28"/>
          <w:szCs w:val="28"/>
          <w:u w:val="single"/>
        </w:rPr>
        <w:t>　 年　月　日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签字生效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特此声明。（有效期不得少于90个日历日）</w:t>
      </w:r>
    </w:p>
    <w:p w14:paraId="4A0EF03D">
      <w:pPr>
        <w:pStyle w:val="28"/>
        <w:spacing w:beforeLines="0" w:afterLines="0" w:line="600" w:lineRule="exact"/>
        <w:ind w:firstLine="618" w:firstLineChars="0"/>
        <w:rPr>
          <w:rFonts w:hint="default" w:ascii="Times New Roman" w:hAnsi="Times New Roman" w:eastAsia="仿宋_GB2312" w:cs="Times New Roman"/>
          <w:sz w:val="28"/>
          <w:szCs w:val="28"/>
        </w:rPr>
      </w:pPr>
    </w:p>
    <w:p w14:paraId="17D88E11">
      <w:pPr>
        <w:pStyle w:val="28"/>
        <w:spacing w:beforeLines="0" w:afterLines="0" w:line="600" w:lineRule="exact"/>
        <w:ind w:right="160" w:firstLine="0" w:firstLineChars="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报价人名称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（加盖公章）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</w:p>
    <w:p w14:paraId="57E22D63">
      <w:pPr>
        <w:pStyle w:val="28"/>
        <w:spacing w:beforeLines="0" w:afterLines="0" w:line="600" w:lineRule="exact"/>
        <w:ind w:firstLine="0" w:firstLineChars="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报价人地址：</w:t>
      </w:r>
    </w:p>
    <w:p w14:paraId="3EF1257F">
      <w:pPr>
        <w:pStyle w:val="28"/>
        <w:spacing w:beforeLines="0" w:afterLines="0" w:line="600" w:lineRule="exact"/>
        <w:ind w:firstLine="0" w:firstLineChars="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法定代表人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（签字或盖章）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</w:p>
    <w:p w14:paraId="6A1E9DFE">
      <w:pPr>
        <w:pStyle w:val="28"/>
        <w:spacing w:beforeLines="0" w:afterLines="0" w:line="600" w:lineRule="exact"/>
        <w:ind w:firstLine="0" w:firstLineChars="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职务：</w:t>
      </w:r>
    </w:p>
    <w:p w14:paraId="5E6B251A">
      <w:pPr>
        <w:pStyle w:val="28"/>
        <w:spacing w:beforeLines="0" w:afterLines="0" w:line="600" w:lineRule="exact"/>
        <w:ind w:firstLine="0" w:firstLineChars="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受委托人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（签字或盖章）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</w:t>
      </w:r>
    </w:p>
    <w:p w14:paraId="7E9CC108">
      <w:pPr>
        <w:pStyle w:val="28"/>
        <w:spacing w:beforeLines="0" w:afterLines="0" w:line="600" w:lineRule="exact"/>
        <w:ind w:firstLine="0" w:firstLineChars="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职务：</w:t>
      </w:r>
    </w:p>
    <w:p w14:paraId="4D511AB9">
      <w:pPr>
        <w:pStyle w:val="28"/>
        <w:spacing w:beforeLines="0" w:afterLines="0" w:line="600" w:lineRule="exact"/>
        <w:ind w:firstLine="0" w:firstLineChars="0"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日期：</w:t>
      </w:r>
      <w:bookmarkEnd w:id="0"/>
    </w:p>
    <w:p w14:paraId="33CE6072">
      <w:pPr>
        <w:pStyle w:val="28"/>
        <w:spacing w:beforeLines="0" w:afterLines="0" w:line="600" w:lineRule="exact"/>
        <w:ind w:firstLine="0" w:firstLineChars="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167640</wp:posOffset>
                </wp:positionV>
                <wp:extent cx="5581650" cy="1322070"/>
                <wp:effectExtent l="4445" t="4445" r="14605" b="69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33450" y="8295005"/>
                          <a:ext cx="5581650" cy="13220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C922EC">
                            <w:pPr>
                              <w:pStyle w:val="28"/>
                              <w:ind w:firstLine="0" w:firstLineChars="0"/>
                              <w:jc w:val="center"/>
                              <w:rPr>
                                <w:rFonts w:hint="eastAsia" w:eastAsia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/>
                                <w:bCs/>
                                <w:sz w:val="28"/>
                                <w:szCs w:val="28"/>
                              </w:rPr>
                              <w:t>（受委托人身份证复印件粘贴处，正反面）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5pt;margin-top:13.2pt;height:104.1pt;width:439.5pt;z-index:251661312;mso-width-relative:page;mso-height-relative:page;" fillcolor="#FFFFFF [3201]" filled="t" stroked="t" coordsize="21600,21600" o:gfxdata="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bVaKxdUAAAAJAQAADwAAAAAAAAABACAAAAAiAAAAZHJzL2Rvd25yZXYueG1sUEsBAhQAFAAA&#10;AAgAh07iQMjYeW1kAgAAwwQAAA4AAAAAAAAAAQAgAAAAJA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CC922EC">
                      <w:pPr>
                        <w:pStyle w:val="28"/>
                        <w:ind w:firstLine="0" w:firstLineChars="0"/>
                        <w:jc w:val="center"/>
                        <w:rPr>
                          <w:rFonts w:hint="eastAsia" w:eastAsia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/>
                          <w:bCs/>
                          <w:sz w:val="28"/>
                          <w:szCs w:val="28"/>
                        </w:rPr>
                        <w:t>（受委托人身份证复印件粘贴处，正反面）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eastAsia="仿宋_GB2312" w:cs="Times New Roman"/>
          <w:sz w:val="28"/>
          <w:szCs w:val="28"/>
        </w:rPr>
        <w:br w:type="page"/>
      </w:r>
    </w:p>
    <w:p w14:paraId="257EA0CA">
      <w:pPr>
        <w:pStyle w:val="25"/>
        <w:numPr>
          <w:ilvl w:val="0"/>
          <w:numId w:val="1"/>
        </w:numPr>
        <w:spacing w:beforeLines="0" w:afterLines="0" w:line="600" w:lineRule="exact"/>
        <w:ind w:left="0" w:firstLine="0" w:firstLineChars="0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  <w:bookmarkStart w:id="2" w:name="OLE_LINK11"/>
      <w:r>
        <w:rPr>
          <w:rFonts w:hint="default" w:ascii="Times New Roman" w:hAnsi="Times New Roman" w:eastAsia="仿宋_GB2312"/>
          <w:b/>
          <w:bCs/>
          <w:sz w:val="28"/>
          <w:szCs w:val="28"/>
        </w:rPr>
        <w:t>营业执照</w:t>
      </w:r>
    </w:p>
    <w:p w14:paraId="73D6B3A3">
      <w:pPr>
        <w:pStyle w:val="28"/>
        <w:spacing w:beforeLines="0" w:afterLines="0" w:line="600" w:lineRule="exact"/>
        <w:ind w:firstLine="0" w:firstLineChars="0"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</w:p>
    <w:p w14:paraId="452446C5">
      <w:pPr>
        <w:pStyle w:val="28"/>
        <w:spacing w:beforeLines="0" w:afterLines="0" w:line="600" w:lineRule="exact"/>
        <w:ind w:firstLine="0" w:firstLineChars="0"/>
        <w:jc w:val="lef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（提供《营业执照》复印件或《事业单位法人证书》复印件或其他主体证书复印件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（加盖公章）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）</w:t>
      </w:r>
    </w:p>
    <w:p w14:paraId="74843DBD">
      <w:pPr>
        <w:pStyle w:val="28"/>
        <w:spacing w:beforeLines="0" w:afterLines="0" w:line="600" w:lineRule="exact"/>
        <w:ind w:firstLine="0" w:firstLineChars="0"/>
        <w:jc w:val="left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</w:p>
    <w:p w14:paraId="6E4193B6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221615</wp:posOffset>
                </wp:positionV>
                <wp:extent cx="5619750" cy="2457450"/>
                <wp:effectExtent l="4445" t="4445" r="14605" b="1460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38225" y="3263900"/>
                          <a:ext cx="56197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80505A">
                            <w:pPr>
                              <w:pStyle w:val="28"/>
                              <w:ind w:firstLine="0" w:firstLineChars="0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（营业执照复印件</w:t>
                            </w:r>
                            <w:r>
                              <w:rPr>
                                <w:rFonts w:hint="eastAsia" w:eastAsia="仿宋"/>
                                <w:b/>
                                <w:bCs/>
                                <w:sz w:val="28"/>
                                <w:szCs w:val="28"/>
                              </w:rPr>
                              <w:t>粘贴处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7.45pt;height:193.5pt;width:442.5pt;z-index:251662336;mso-width-relative:page;mso-height-relative:page;" fillcolor="#FFFFFF [3201]" filled="t" stroked="t" coordsize="21600,21600" o:gfxdata="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DI0EY1gAAAAkBAAAPAAAAAAAAAAEAIAAAACIAAABkcnMvZG93bnJldi54bWxQSwECFAAUAAAA&#10;CACHTuJAgtMmw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980505A">
                      <w:pPr>
                        <w:pStyle w:val="28"/>
                        <w:ind w:firstLine="0" w:firstLineChars="0"/>
                        <w:jc w:val="left"/>
                        <w:rPr>
                          <w:rFonts w:hint="eastAsia"/>
                        </w:rPr>
                      </w:pP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sz w:val="28"/>
                          <w:szCs w:val="28"/>
                        </w:rPr>
                        <w:t>（营业执照复印件</w:t>
                      </w:r>
                      <w:r>
                        <w:rPr>
                          <w:rFonts w:hint="eastAsia" w:eastAsia="仿宋"/>
                          <w:b/>
                          <w:bCs/>
                          <w:sz w:val="28"/>
                          <w:szCs w:val="28"/>
                        </w:rPr>
                        <w:t>粘贴处</w:t>
                      </w:r>
                      <w:r>
                        <w:rPr>
                          <w:rFonts w:hint="eastAsia" w:ascii="Times New Roman" w:hAnsi="Times New Roman" w:eastAsia="仿宋" w:cs="Times New Roman"/>
                          <w:b/>
                          <w:bCs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14:paraId="3C06064D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2A08EF7B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351FB6A9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5EB65AF8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3B7853EB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429431F0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16711B92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18B7DF99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3179C7CC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68A501A7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2329248A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0EB15029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2D8D9906">
      <w:pPr>
        <w:pStyle w:val="25"/>
        <w:numPr>
          <w:ilvl w:val="255"/>
          <w:numId w:val="0"/>
        </w:numPr>
        <w:spacing w:beforeLines="0" w:afterLines="0" w:line="600" w:lineRule="exact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bookmarkEnd w:id="2"/>
    <w:p w14:paraId="7DD1A1F1">
      <w:pPr>
        <w:pStyle w:val="25"/>
        <w:numPr>
          <w:ilvl w:val="-1"/>
          <w:numId w:val="0"/>
        </w:numPr>
        <w:spacing w:beforeLines="0" w:afterLines="0" w:line="600" w:lineRule="exact"/>
        <w:ind w:left="0" w:firstLine="0" w:firstLineChars="0"/>
        <w:outlineLvl w:val="1"/>
        <w:rPr>
          <w:rFonts w:hint="default" w:ascii="Times New Roman" w:hAnsi="Times New Roman" w:eastAsia="仿宋_GB2312"/>
          <w:b w:val="0"/>
          <w:bCs w:val="0"/>
          <w:sz w:val="28"/>
          <w:szCs w:val="28"/>
        </w:rPr>
      </w:pPr>
    </w:p>
    <w:p w14:paraId="361D28B6">
      <w:pPr>
        <w:pStyle w:val="25"/>
        <w:numPr>
          <w:ilvl w:val="-1"/>
          <w:numId w:val="0"/>
        </w:numPr>
        <w:spacing w:beforeLines="0" w:afterLines="0" w:line="600" w:lineRule="exact"/>
        <w:ind w:left="0" w:firstLine="0" w:firstLineChars="0"/>
        <w:outlineLvl w:val="1"/>
        <w:rPr>
          <w:rFonts w:hint="default" w:ascii="Times New Roman" w:hAnsi="Times New Roman" w:eastAsia="仿宋_GB2312"/>
          <w:b w:val="0"/>
          <w:bCs w:val="0"/>
          <w:sz w:val="28"/>
          <w:szCs w:val="28"/>
        </w:rPr>
      </w:pPr>
    </w:p>
    <w:p w14:paraId="6E23D335">
      <w:pPr>
        <w:pStyle w:val="25"/>
        <w:numPr>
          <w:ilvl w:val="-1"/>
          <w:numId w:val="0"/>
        </w:numPr>
        <w:spacing w:beforeLines="0" w:afterLines="0" w:line="600" w:lineRule="exact"/>
        <w:ind w:left="0" w:firstLine="0" w:firstLineChars="0"/>
        <w:outlineLvl w:val="1"/>
        <w:rPr>
          <w:rFonts w:hint="default" w:ascii="Times New Roman" w:hAnsi="Times New Roman" w:eastAsia="仿宋_GB2312"/>
          <w:b w:val="0"/>
          <w:bCs w:val="0"/>
          <w:sz w:val="28"/>
          <w:szCs w:val="28"/>
        </w:rPr>
      </w:pPr>
    </w:p>
    <w:p w14:paraId="3B906E34">
      <w:pPr>
        <w:spacing w:line="240" w:lineRule="auto"/>
        <w:ind w:firstLineChars="0"/>
        <w:jc w:val="left"/>
        <w:outlineLvl w:val="1"/>
        <w:rPr>
          <w:rFonts w:hint="default"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br w:type="page"/>
      </w:r>
    </w:p>
    <w:p w14:paraId="543CCDA0">
      <w:pPr>
        <w:pStyle w:val="25"/>
        <w:numPr>
          <w:ilvl w:val="255"/>
          <w:numId w:val="0"/>
        </w:numPr>
        <w:spacing w:beforeLines="0" w:afterLines="0" w:line="600" w:lineRule="exact"/>
        <w:ind w:firstLine="0" w:firstLineChars="0"/>
        <w:jc w:val="lef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  <w:r>
        <w:rPr>
          <w:rFonts w:hint="default" w:ascii="Times New Roman" w:hAnsi="Times New Roman" w:eastAsia="仿宋_GB2312"/>
          <w:b/>
          <w:bCs/>
          <w:sz w:val="28"/>
          <w:szCs w:val="28"/>
        </w:rPr>
        <w:t>附件</w:t>
      </w: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六</w:t>
      </w:r>
      <w:r>
        <w:rPr>
          <w:rFonts w:hint="default" w:ascii="Times New Roman" w:hAnsi="Times New Roman" w:eastAsia="仿宋_GB2312"/>
          <w:b/>
          <w:bCs/>
          <w:sz w:val="28"/>
          <w:szCs w:val="28"/>
        </w:rPr>
        <w:t xml:space="preserve"> 报价保证金汇入情况说明</w:t>
      </w:r>
    </w:p>
    <w:p w14:paraId="5671D515">
      <w:pPr>
        <w:pStyle w:val="25"/>
        <w:spacing w:before="100" w:beforeLines="0" w:after="100" w:afterLines="0" w:line="600" w:lineRule="exact"/>
        <w:ind w:firstLine="0" w:firstLineChars="0"/>
        <w:jc w:val="center"/>
        <w:outlineLvl w:val="1"/>
        <w:rPr>
          <w:rFonts w:hint="default" w:ascii="Times New Roman" w:hAnsi="Times New Roman" w:eastAsia="仿宋_GB2312"/>
          <w:b/>
          <w:sz w:val="28"/>
          <w:szCs w:val="28"/>
        </w:rPr>
      </w:pPr>
      <w:r>
        <w:rPr>
          <w:rFonts w:hint="default" w:ascii="Times New Roman" w:hAnsi="Times New Roman" w:eastAsia="仿宋_GB2312"/>
          <w:b/>
          <w:bCs/>
          <w:sz w:val="28"/>
          <w:szCs w:val="28"/>
        </w:rPr>
        <w:t>报价保证金汇入情况说明</w:t>
      </w:r>
    </w:p>
    <w:p w14:paraId="2854F45F">
      <w:pPr>
        <w:spacing w:beforeLines="0" w:afterLines="0" w:line="500" w:lineRule="exact"/>
        <w:ind w:firstLine="0" w:firstLineChars="0"/>
        <w:rPr>
          <w:rFonts w:hint="default" w:ascii="Times New Roman" w:hAnsi="Times New Roman" w:eastAsia="仿宋_GB2312"/>
          <w:b/>
          <w:sz w:val="24"/>
          <w:szCs w:val="24"/>
        </w:rPr>
      </w:pPr>
      <w:r>
        <w:rPr>
          <w:rFonts w:hint="default" w:ascii="Times New Roman" w:hAnsi="Times New Roman" w:eastAsia="仿宋_GB2312"/>
          <w:b/>
          <w:sz w:val="24"/>
          <w:szCs w:val="24"/>
        </w:rPr>
        <w:t xml:space="preserve">致：东莞市新东欣环保投资有限公司 </w:t>
      </w:r>
    </w:p>
    <w:p w14:paraId="1A464C99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本单位已按</w:t>
      </w:r>
      <w:r>
        <w:rPr>
          <w:rFonts w:hint="eastAsia" w:ascii="Times New Roman" w:hAnsi="Times New Roman" w:eastAsia="仿宋_GB2312"/>
          <w:sz w:val="24"/>
          <w:szCs w:val="24"/>
          <w:u w:val="single"/>
          <w:lang w:eastAsia="zh-CN"/>
        </w:rPr>
        <w:t>新东欣公司预处理车间三相蝶式分离机采购及安装项目（重新采购）</w:t>
      </w:r>
      <w:r>
        <w:rPr>
          <w:rFonts w:hint="default" w:ascii="Times New Roman" w:hAnsi="Times New Roman" w:eastAsia="仿宋_GB2312"/>
          <w:sz w:val="24"/>
          <w:szCs w:val="24"/>
        </w:rPr>
        <w:t>的采购文件要求，于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仿宋_GB2312"/>
          <w:sz w:val="24"/>
          <w:szCs w:val="24"/>
        </w:rPr>
        <w:t>年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仿宋_GB2312"/>
          <w:sz w:val="24"/>
          <w:szCs w:val="24"/>
        </w:rPr>
        <w:t>月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仿宋_GB2312"/>
          <w:sz w:val="24"/>
          <w:szCs w:val="24"/>
        </w:rPr>
        <w:t>日前以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（付款形式）</w:t>
      </w:r>
      <w:r>
        <w:rPr>
          <w:rFonts w:hint="default" w:ascii="Times New Roman" w:hAnsi="Times New Roman" w:eastAsia="仿宋_GB2312"/>
          <w:sz w:val="24"/>
          <w:szCs w:val="24"/>
        </w:rPr>
        <w:t>方式汇入指定帐户（帐户名称：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         </w:t>
      </w:r>
      <w:r>
        <w:rPr>
          <w:rFonts w:hint="default" w:ascii="Times New Roman" w:hAnsi="Times New Roman" w:eastAsia="仿宋_GB2312"/>
          <w:sz w:val="24"/>
          <w:szCs w:val="24"/>
        </w:rPr>
        <w:t xml:space="preserve">，帐号 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        </w:t>
      </w:r>
      <w:r>
        <w:rPr>
          <w:rFonts w:hint="default" w:ascii="Times New Roman" w:hAnsi="Times New Roman" w:eastAsia="仿宋_GB2312"/>
          <w:sz w:val="24"/>
          <w:szCs w:val="24"/>
        </w:rPr>
        <w:t xml:space="preserve"> ,开户银行：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           </w:t>
      </w:r>
      <w:r>
        <w:rPr>
          <w:rFonts w:hint="default" w:ascii="Times New Roman" w:hAnsi="Times New Roman" w:eastAsia="仿宋_GB2312"/>
          <w:sz w:val="24"/>
          <w:szCs w:val="24"/>
        </w:rPr>
        <w:t>）。</w:t>
      </w:r>
    </w:p>
    <w:p w14:paraId="426E7A7B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本单位报价保证金的汇款情况：（详见附件－报价保证金进帐单）</w:t>
      </w:r>
    </w:p>
    <w:p w14:paraId="4D0CB4D6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汇出时间：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仿宋_GB2312"/>
          <w:sz w:val="24"/>
          <w:szCs w:val="24"/>
        </w:rPr>
        <w:t>年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仿宋_GB2312"/>
          <w:sz w:val="24"/>
          <w:szCs w:val="24"/>
        </w:rPr>
        <w:t>月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</w:t>
      </w:r>
      <w:r>
        <w:rPr>
          <w:rFonts w:hint="default" w:ascii="Times New Roman" w:hAnsi="Times New Roman" w:eastAsia="仿宋_GB2312"/>
          <w:sz w:val="24"/>
          <w:szCs w:val="24"/>
        </w:rPr>
        <w:t>日</w:t>
      </w:r>
    </w:p>
    <w:p w14:paraId="30A8C302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汇款金额：（大写）人民币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仿宋_GB2312"/>
          <w:sz w:val="24"/>
          <w:szCs w:val="24"/>
        </w:rPr>
        <w:t>元（小写：￥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  </w:t>
      </w:r>
      <w:r>
        <w:rPr>
          <w:rFonts w:hint="default" w:ascii="Times New Roman" w:hAnsi="Times New Roman" w:eastAsia="仿宋_GB2312"/>
          <w:sz w:val="24"/>
          <w:szCs w:val="24"/>
        </w:rPr>
        <w:t>元）</w:t>
      </w:r>
    </w:p>
    <w:p w14:paraId="189855BB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汇款帐户名称：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（必须是报价时使用的帐户名）   </w:t>
      </w:r>
    </w:p>
    <w:p w14:paraId="622A1C81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帐    号：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  （必须是报价时使用的帐号）     </w:t>
      </w:r>
    </w:p>
    <w:p w14:paraId="700A8C2A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开户银行：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     省    市                    </w:t>
      </w:r>
    </w:p>
    <w:p w14:paraId="73E31D96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本单位谨承诺上述资料是正确、真实的，如因上述证明与事实不符导致的一切损失，本单位保证承担赔偿等一切法律责任。</w:t>
      </w:r>
    </w:p>
    <w:p w14:paraId="2A2FD436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报价保证金退回时，请按上述资料退回。</w:t>
      </w:r>
    </w:p>
    <w:p w14:paraId="2E399638">
      <w:pPr>
        <w:spacing w:beforeLines="0" w:afterLines="0" w:line="500" w:lineRule="exact"/>
        <w:ind w:right="804" w:rightChars="402" w:firstLine="480"/>
        <w:jc w:val="right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 xml:space="preserve"> </w:t>
      </w:r>
      <w:r>
        <w:rPr>
          <w:rFonts w:hint="default" w:ascii="Times New Roman" w:hAnsi="Times New Roman" w:eastAsia="仿宋_GB2312"/>
          <w:b/>
          <w:bCs/>
          <w:sz w:val="24"/>
          <w:szCs w:val="24"/>
        </w:rPr>
        <w:t>（单位公章）</w:t>
      </w:r>
    </w:p>
    <w:p w14:paraId="2E6C7783">
      <w:pPr>
        <w:spacing w:beforeLines="0" w:afterLines="0" w:line="500" w:lineRule="exact"/>
        <w:ind w:right="598" w:rightChars="299" w:firstLine="480"/>
        <w:jc w:val="center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 xml:space="preserve">                                    年  月  日</w:t>
      </w:r>
    </w:p>
    <w:p w14:paraId="57CD3502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单位名称：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               </w:t>
      </w:r>
    </w:p>
    <w:p w14:paraId="1F4038D7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联系人：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                 </w:t>
      </w:r>
    </w:p>
    <w:p w14:paraId="49E8AAB2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单位电话：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              </w:t>
      </w:r>
      <w:r>
        <w:rPr>
          <w:rFonts w:hint="default" w:ascii="Times New Roman" w:hAnsi="Times New Roman" w:eastAsia="仿宋_GB2312"/>
          <w:sz w:val="24"/>
          <w:szCs w:val="24"/>
        </w:rPr>
        <w:t xml:space="preserve"> </w:t>
      </w:r>
    </w:p>
    <w:p w14:paraId="233302E7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联系人手机：</w:t>
      </w:r>
      <w:r>
        <w:rPr>
          <w:rFonts w:hint="default" w:ascii="Times New Roman" w:hAnsi="Times New Roman" w:eastAsia="仿宋_GB2312"/>
          <w:sz w:val="24"/>
          <w:szCs w:val="24"/>
          <w:u w:val="single"/>
        </w:rPr>
        <w:t xml:space="preserve">                </w:t>
      </w:r>
    </w:p>
    <w:p w14:paraId="1AE0B21B">
      <w:pPr>
        <w:spacing w:beforeLines="0" w:afterLines="0" w:line="500" w:lineRule="exact"/>
        <w:ind w:firstLine="480"/>
        <w:rPr>
          <w:rFonts w:hint="default" w:ascii="Times New Roman" w:hAnsi="Times New Roman" w:eastAsia="仿宋_GB2312"/>
          <w:sz w:val="24"/>
          <w:szCs w:val="24"/>
        </w:rPr>
      </w:pPr>
      <w:r>
        <w:rPr>
          <w:rFonts w:hint="default" w:ascii="Times New Roman" w:hAnsi="Times New Roman" w:eastAsia="仿宋_GB2312"/>
          <w:sz w:val="24"/>
          <w:szCs w:val="24"/>
        </w:rPr>
        <w:t>附：我方报价保证金汇款凭证</w:t>
      </w:r>
    </w:p>
    <w:tbl>
      <w:tblPr>
        <w:tblStyle w:val="14"/>
        <w:tblW w:w="444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8"/>
      </w:tblGrid>
      <w:tr w14:paraId="7525E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5000" w:type="pct"/>
            <w:vAlign w:val="center"/>
          </w:tcPr>
          <w:p w14:paraId="1A231CC4">
            <w:pPr>
              <w:tabs>
                <w:tab w:val="left" w:pos="3885"/>
              </w:tabs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仿宋_GB2312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/>
                <w:sz w:val="24"/>
                <w:szCs w:val="24"/>
              </w:rPr>
              <w:t>（粘贴汇款单或转账凭证复印件，并在</w:t>
            </w:r>
            <w:r>
              <w:rPr>
                <w:rFonts w:hint="default" w:ascii="Times New Roman" w:hAnsi="Times New Roman" w:eastAsia="仿宋_GB2312"/>
                <w:b/>
                <w:bCs/>
                <w:sz w:val="24"/>
                <w:szCs w:val="24"/>
              </w:rPr>
              <w:t>骑缝上加盖公章</w:t>
            </w:r>
            <w:r>
              <w:rPr>
                <w:rFonts w:hint="default" w:ascii="Times New Roman" w:hAnsi="Times New Roman" w:eastAsia="仿宋_GB2312"/>
                <w:sz w:val="24"/>
                <w:szCs w:val="24"/>
              </w:rPr>
              <w:t>，或是直接把转账凭证复印到此张纸上）</w:t>
            </w:r>
          </w:p>
        </w:tc>
      </w:tr>
    </w:tbl>
    <w:p w14:paraId="2B12B893">
      <w:pPr>
        <w:spacing w:beforeLines="0" w:afterLines="0" w:line="600" w:lineRule="exact"/>
        <w:ind w:left="0" w:firstLineChars="0"/>
        <w:outlineLvl w:val="1"/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</w:pPr>
    </w:p>
    <w:p w14:paraId="6F93AEC7">
      <w:pPr>
        <w:spacing w:beforeLines="0" w:afterLines="0" w:line="600" w:lineRule="exact"/>
        <w:ind w:left="0" w:firstLineChars="0"/>
        <w:outlineLvl w:val="1"/>
        <w:rPr>
          <w:rFonts w:ascii="Times New Roman" w:hAnsi="Times New Roman" w:eastAsia="仿宋_GB2312" w:cs="Times New Roman"/>
          <w:b/>
          <w:bCs/>
          <w:sz w:val="28"/>
          <w:szCs w:val="28"/>
        </w:rPr>
      </w:pP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>七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28"/>
          <w:szCs w:val="28"/>
        </w:rPr>
        <w:t>依法缴纳税收记录证明材料</w:t>
      </w:r>
    </w:p>
    <w:p w14:paraId="74207FB8">
      <w:pPr>
        <w:pStyle w:val="25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b/>
          <w:bCs/>
          <w:szCs w:val="44"/>
        </w:rPr>
      </w:pPr>
    </w:p>
    <w:p w14:paraId="3F846305">
      <w:pPr>
        <w:pStyle w:val="25"/>
        <w:numPr>
          <w:ilvl w:val="-1"/>
          <w:numId w:val="0"/>
        </w:numPr>
        <w:spacing w:beforeLines="0" w:afterLines="0" w:line="600" w:lineRule="exact"/>
        <w:ind w:left="0" w:firstLine="0" w:firstLineChars="0"/>
        <w:outlineLvl w:val="1"/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（提供报价截止日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</w:rPr>
        <w:t>前6个月内任意1个月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下述2类证明材料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eastAsia="zh-CN"/>
        </w:rPr>
        <w:t>：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highlight w:val="yellow"/>
        </w:rPr>
        <w:t>依法缴纳税收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eastAsia="zh-CN"/>
        </w:rPr>
        <w:t>；</w:t>
      </w:r>
      <w:r>
        <w:rPr>
          <w:rFonts w:hint="eastAsia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highlight w:val="yellow"/>
        </w:rPr>
        <w:t>无欠税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highlight w:val="yellow"/>
          <w:lang w:val="en-US" w:eastAsia="zh-CN"/>
        </w:rPr>
        <w:t>证明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。如依法免税的，须提供相应证明材料）（加盖公章）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。</w:t>
      </w:r>
    </w:p>
    <w:p w14:paraId="256647DA">
      <w:pPr>
        <w:pStyle w:val="25"/>
        <w:numPr>
          <w:ilvl w:val="-1"/>
          <w:numId w:val="0"/>
        </w:numPr>
        <w:spacing w:line="360" w:lineRule="auto"/>
        <w:ind w:left="0" w:firstLine="0" w:firstLineChars="0"/>
        <w:outlineLvl w:val="1"/>
        <w:rPr>
          <w:rFonts w:hint="eastAsia" w:eastAsia="仿宋"/>
          <w:szCs w:val="44"/>
          <w:lang w:eastAsia="zh-CN"/>
        </w:rPr>
      </w:pPr>
      <w:r>
        <w:drawing>
          <wp:inline distT="0" distB="0" distL="114300" distR="114300">
            <wp:extent cx="5610860" cy="3404235"/>
            <wp:effectExtent l="0" t="0" r="8890" b="571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0860" cy="340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B1DB3">
      <w:pPr>
        <w:pStyle w:val="25"/>
        <w:numPr>
          <w:ilvl w:val="-1"/>
          <w:numId w:val="0"/>
        </w:numPr>
        <w:spacing w:beforeLines="0" w:afterLines="0" w:line="600" w:lineRule="exact"/>
        <w:ind w:left="0" w:firstLine="0" w:firstLineChars="0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2BC75B15">
      <w:pPr>
        <w:pStyle w:val="25"/>
        <w:numPr>
          <w:ilvl w:val="-1"/>
          <w:numId w:val="0"/>
        </w:numPr>
        <w:spacing w:beforeLines="0" w:afterLines="0" w:line="600" w:lineRule="exact"/>
        <w:ind w:left="0" w:firstLine="0" w:firstLineChars="0"/>
        <w:outlineLvl w:val="1"/>
        <w:rPr>
          <w:rFonts w:hint="default" w:ascii="Times New Roman" w:hAnsi="Times New Roman" w:eastAsia="仿宋_GB2312"/>
          <w:b/>
          <w:bCs/>
          <w:sz w:val="28"/>
          <w:szCs w:val="28"/>
          <w:lang w:val="en-US" w:eastAsia="zh-CN"/>
        </w:rPr>
      </w:pPr>
    </w:p>
    <w:p w14:paraId="62980DCD">
      <w:pPr>
        <w:rPr>
          <w:rFonts w:hint="default" w:ascii="Times New Roman" w:hAnsi="Times New Roman" w:eastAsia="仿宋_GB2312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/>
          <w:b/>
          <w:bCs/>
          <w:sz w:val="28"/>
          <w:szCs w:val="28"/>
          <w:lang w:val="en-US" w:eastAsia="zh-CN"/>
        </w:rPr>
        <w:br w:type="page"/>
      </w:r>
    </w:p>
    <w:p w14:paraId="1E71A764">
      <w:pPr>
        <w:pStyle w:val="25"/>
        <w:numPr>
          <w:ilvl w:val="-1"/>
          <w:numId w:val="0"/>
        </w:numPr>
        <w:spacing w:beforeLines="0" w:afterLines="0" w:line="600" w:lineRule="exact"/>
        <w:ind w:left="0" w:firstLine="0" w:firstLineChars="0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  <w:r>
        <w:rPr>
          <w:rFonts w:hint="default" w:ascii="Times New Roman" w:hAnsi="Times New Roman" w:eastAsia="仿宋_GB2312"/>
          <w:b/>
          <w:bCs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八</w:t>
      </w:r>
      <w:r>
        <w:rPr>
          <w:rFonts w:hint="default" w:ascii="Times New Roman" w:hAnsi="Times New Roman" w:eastAsia="仿宋_GB2312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/>
          <w:b/>
          <w:bCs/>
          <w:sz w:val="28"/>
          <w:szCs w:val="28"/>
        </w:rPr>
        <w:t>同类项目业绩资料</w:t>
      </w:r>
    </w:p>
    <w:p w14:paraId="58C0F1F5">
      <w:pPr>
        <w:pStyle w:val="25"/>
        <w:numPr>
          <w:ilvl w:val="255"/>
          <w:numId w:val="0"/>
        </w:numPr>
        <w:spacing w:beforeLines="0" w:afterLines="0" w:line="600" w:lineRule="exac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tbl>
      <w:tblPr>
        <w:tblStyle w:val="1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759"/>
        <w:gridCol w:w="1532"/>
        <w:gridCol w:w="2945"/>
        <w:gridCol w:w="1005"/>
      </w:tblGrid>
      <w:tr w14:paraId="6C94F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vAlign w:val="center"/>
          </w:tcPr>
          <w:p w14:paraId="6968F673">
            <w:pPr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1032" w:type="pct"/>
            <w:vAlign w:val="center"/>
          </w:tcPr>
          <w:p w14:paraId="7238D3AE">
            <w:pPr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项目名称</w:t>
            </w:r>
          </w:p>
        </w:tc>
        <w:tc>
          <w:tcPr>
            <w:tcW w:w="899" w:type="pct"/>
            <w:vAlign w:val="center"/>
          </w:tcPr>
          <w:p w14:paraId="530A95BB">
            <w:pPr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项目金额</w:t>
            </w:r>
          </w:p>
        </w:tc>
        <w:tc>
          <w:tcPr>
            <w:tcW w:w="1728" w:type="pct"/>
            <w:vAlign w:val="center"/>
          </w:tcPr>
          <w:p w14:paraId="4EA59BCC">
            <w:pPr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项目合同签订时间</w:t>
            </w:r>
          </w:p>
        </w:tc>
        <w:tc>
          <w:tcPr>
            <w:tcW w:w="590" w:type="pct"/>
            <w:vAlign w:val="center"/>
          </w:tcPr>
          <w:p w14:paraId="33745C11">
            <w:pPr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sz w:val="28"/>
                <w:szCs w:val="28"/>
              </w:rPr>
              <w:t>备注</w:t>
            </w:r>
          </w:p>
        </w:tc>
      </w:tr>
      <w:tr w14:paraId="4F5F4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749" w:type="pct"/>
            <w:vAlign w:val="center"/>
          </w:tcPr>
          <w:p w14:paraId="6B6477AC">
            <w:pPr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32" w:type="pct"/>
            <w:vAlign w:val="center"/>
          </w:tcPr>
          <w:p w14:paraId="085FCA0F">
            <w:pPr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99" w:type="pct"/>
            <w:vAlign w:val="center"/>
          </w:tcPr>
          <w:p w14:paraId="77E5D592">
            <w:pPr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28" w:type="pct"/>
            <w:vAlign w:val="center"/>
          </w:tcPr>
          <w:p w14:paraId="7212CEA1">
            <w:pPr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90" w:type="pct"/>
            <w:vAlign w:val="center"/>
          </w:tcPr>
          <w:p w14:paraId="3A291D36">
            <w:pPr>
              <w:spacing w:beforeLines="0" w:afterLines="0" w:line="600" w:lineRule="exact"/>
              <w:ind w:firstLine="0" w:firstLineChars="0"/>
              <w:jc w:val="center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6DBD0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7" w:hRule="atLeast"/>
        </w:trPr>
        <w:tc>
          <w:tcPr>
            <w:tcW w:w="749" w:type="pct"/>
          </w:tcPr>
          <w:p w14:paraId="540B38B6">
            <w:pPr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32" w:type="pct"/>
          </w:tcPr>
          <w:p w14:paraId="4F93417E">
            <w:pPr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99" w:type="pct"/>
          </w:tcPr>
          <w:p w14:paraId="226849B0">
            <w:pPr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28" w:type="pct"/>
          </w:tcPr>
          <w:p w14:paraId="47B863EF">
            <w:pPr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590" w:type="pct"/>
          </w:tcPr>
          <w:p w14:paraId="0F6996B7">
            <w:pPr>
              <w:spacing w:beforeLines="0" w:afterLines="0" w:line="600" w:lineRule="exact"/>
              <w:ind w:firstLine="0" w:firstLineChars="0"/>
              <w:rPr>
                <w:rFonts w:hint="default"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 w14:paraId="56029A03">
      <w:pPr>
        <w:pStyle w:val="25"/>
        <w:numPr>
          <w:ilvl w:val="255"/>
          <w:numId w:val="0"/>
        </w:numPr>
        <w:spacing w:beforeLines="0" w:afterLines="0" w:line="600" w:lineRule="exac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6BC2A07B">
      <w:pPr>
        <w:pStyle w:val="25"/>
        <w:numPr>
          <w:ilvl w:val="255"/>
          <w:numId w:val="0"/>
        </w:numPr>
        <w:spacing w:beforeLines="0" w:afterLines="0" w:line="600" w:lineRule="exac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</w:p>
    <w:p w14:paraId="4632D5EC">
      <w:pPr>
        <w:pStyle w:val="25"/>
        <w:numPr>
          <w:ilvl w:val="255"/>
          <w:numId w:val="0"/>
        </w:numPr>
        <w:spacing w:beforeLines="0" w:afterLines="0" w:line="600" w:lineRule="exact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  <w:r>
        <w:rPr>
          <w:rFonts w:hint="default" w:ascii="Times New Roman" w:hAnsi="Times New Roman" w:eastAsia="仿宋_GB2312"/>
          <w:b/>
          <w:bCs/>
          <w:sz w:val="28"/>
          <w:szCs w:val="28"/>
        </w:rPr>
        <w:t>注：</w:t>
      </w:r>
    </w:p>
    <w:p w14:paraId="5C819BF1">
      <w:pPr>
        <w:pStyle w:val="25"/>
        <w:numPr>
          <w:ilvl w:val="255"/>
          <w:numId w:val="0"/>
        </w:numPr>
        <w:spacing w:beforeLines="0" w:afterLines="0" w:line="600" w:lineRule="exact"/>
        <w:outlineLvl w:val="1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w:t>1、该表格为参考格式，供应商可按实际情况编制。</w:t>
      </w:r>
    </w:p>
    <w:p w14:paraId="334A8C7A">
      <w:pPr>
        <w:pStyle w:val="25"/>
        <w:numPr>
          <w:ilvl w:val="255"/>
          <w:numId w:val="0"/>
        </w:numPr>
        <w:spacing w:beforeLines="0" w:afterLines="0" w:line="600" w:lineRule="exact"/>
        <w:outlineLvl w:val="1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w:t>2、业绩表所列出的材料应为真实准确的，并应提供相关证明材料复印件加盖公章。请勿提供虚假、过期材料，否则将依据相关规定严肃处理。</w:t>
      </w:r>
    </w:p>
    <w:p w14:paraId="6CEF579D">
      <w:pPr>
        <w:pStyle w:val="25"/>
        <w:numPr>
          <w:ilvl w:val="255"/>
          <w:numId w:val="0"/>
        </w:numPr>
        <w:spacing w:beforeLines="0" w:afterLines="0" w:line="600" w:lineRule="exact"/>
        <w:outlineLvl w:val="1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w:t>3、同类项目业绩要求：①提供合同</w:t>
      </w:r>
      <w:r>
        <w:rPr>
          <w:rFonts w:hint="default" w:ascii="Times New Roman" w:hAnsi="Times New Roman" w:eastAsia="仿宋_GB2312"/>
          <w:sz w:val="28"/>
          <w:szCs w:val="28"/>
          <w:lang w:val="en-US" w:eastAsia="zh-CN"/>
        </w:rPr>
        <w:t>关键</w:t>
      </w:r>
      <w:r>
        <w:rPr>
          <w:rFonts w:hint="default" w:ascii="Times New Roman" w:hAnsi="Times New Roman" w:eastAsia="仿宋_GB2312"/>
          <w:sz w:val="28"/>
          <w:szCs w:val="28"/>
        </w:rPr>
        <w:t>页复印件（包含但不限于</w:t>
      </w:r>
      <w:r>
        <w:rPr>
          <w:rFonts w:hint="default" w:ascii="Times New Roman" w:hAnsi="Times New Roman" w:eastAsia="仿宋_GB2312"/>
          <w:b/>
          <w:bCs/>
          <w:sz w:val="28"/>
          <w:szCs w:val="28"/>
        </w:rPr>
        <w:t>合同首页、合同金额页、合同签字页</w:t>
      </w:r>
      <w:r>
        <w:rPr>
          <w:rFonts w:hint="default" w:ascii="Times New Roman" w:hAnsi="Times New Roman" w:eastAsia="仿宋_GB2312"/>
          <w:sz w:val="28"/>
          <w:szCs w:val="28"/>
        </w:rPr>
        <w:t>等）</w:t>
      </w:r>
      <w:r>
        <w:rPr>
          <w:rFonts w:hint="default" w:ascii="Times New Roman" w:hAnsi="Times New Roman" w:eastAsia="仿宋_GB2312"/>
          <w:b/>
          <w:bCs/>
          <w:sz w:val="28"/>
          <w:szCs w:val="28"/>
        </w:rPr>
        <w:t>及该业绩合同期内任意一期已开具的</w:t>
      </w:r>
      <w:r>
        <w:rPr>
          <w:rFonts w:hint="default" w:ascii="Times New Roman" w:hAnsi="Times New Roman" w:eastAsia="仿宋_GB2312"/>
          <w:b/>
          <w:bCs/>
          <w:sz w:val="28"/>
          <w:szCs w:val="28"/>
          <w:highlight w:val="yellow"/>
        </w:rPr>
        <w:t>发票证明材料；</w:t>
      </w:r>
      <w:r>
        <w:rPr>
          <w:rFonts w:hint="default" w:ascii="Times New Roman" w:hAnsi="Times New Roman" w:eastAsia="仿宋_GB2312"/>
          <w:sz w:val="28"/>
          <w:szCs w:val="28"/>
        </w:rPr>
        <w:t>②合同要求</w:t>
      </w:r>
      <w:r>
        <w:rPr>
          <w:rFonts w:hint="default" w:ascii="Times New Roman" w:hAnsi="Times New Roman" w:eastAsia="仿宋_GB2312"/>
          <w:sz w:val="28"/>
          <w:szCs w:val="28"/>
          <w:lang w:val="en-US" w:eastAsia="zh-CN"/>
        </w:rPr>
        <w:t>为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碟式分离机</w:t>
      </w:r>
      <w:r>
        <w:rPr>
          <w:rFonts w:hint="default" w:ascii="Times New Roman" w:hAnsi="Times New Roman" w:eastAsia="仿宋_GB2312"/>
          <w:sz w:val="28"/>
          <w:szCs w:val="28"/>
          <w:lang w:val="en-US" w:eastAsia="zh-CN"/>
        </w:rPr>
        <w:t>项目</w:t>
      </w:r>
      <w:r>
        <w:rPr>
          <w:rFonts w:hint="default" w:ascii="Times New Roman" w:hAnsi="Times New Roman" w:eastAsia="仿宋_GB2312"/>
          <w:sz w:val="28"/>
          <w:szCs w:val="28"/>
        </w:rPr>
        <w:t>；③业绩数量要求：</w:t>
      </w:r>
      <w:r>
        <w:rPr>
          <w:rFonts w:hint="default" w:ascii="Times New Roman" w:hAnsi="Times New Roman" w:eastAsia="仿宋_GB2312"/>
          <w:sz w:val="28"/>
          <w:szCs w:val="28"/>
          <w:lang w:val="en-US" w:eastAsia="zh-CN"/>
        </w:rPr>
        <w:t>近三年内（2022年1月1日起至今）业绩</w:t>
      </w:r>
      <w:r>
        <w:rPr>
          <w:rFonts w:hint="default" w:ascii="Times New Roman" w:hAnsi="Times New Roman" w:eastAsia="仿宋_GB2312"/>
          <w:sz w:val="28"/>
          <w:szCs w:val="28"/>
        </w:rPr>
        <w:t>至少</w:t>
      </w:r>
      <w:r>
        <w:rPr>
          <w:rFonts w:hint="eastAsia" w:ascii="Times New Roman" w:hAnsi="Times New Roman" w:eastAsia="仿宋_GB2312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仿宋_GB2312"/>
          <w:sz w:val="28"/>
          <w:szCs w:val="28"/>
        </w:rPr>
        <w:t>个</w:t>
      </w:r>
      <w:r>
        <w:rPr>
          <w:rFonts w:hint="default" w:ascii="Times New Roman" w:hAnsi="Times New Roman" w:eastAsia="仿宋_GB2312"/>
          <w:sz w:val="28"/>
          <w:szCs w:val="28"/>
          <w:lang w:eastAsia="zh-CN"/>
        </w:rPr>
        <w:t>（</w:t>
      </w:r>
      <w:r>
        <w:rPr>
          <w:rFonts w:hint="default" w:ascii="Times New Roman" w:hAnsi="Times New Roman" w:eastAsia="仿宋_GB2312"/>
          <w:sz w:val="28"/>
          <w:szCs w:val="28"/>
        </w:rPr>
        <w:t>按合同签订时间为准</w:t>
      </w:r>
      <w:r>
        <w:rPr>
          <w:rFonts w:hint="default" w:ascii="Times New Roman" w:hAnsi="Times New Roman" w:eastAsia="仿宋_GB2312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/>
          <w:sz w:val="28"/>
          <w:szCs w:val="28"/>
        </w:rPr>
        <w:t>；④扫描件清晰；⑤加盖公章。</w:t>
      </w:r>
    </w:p>
    <w:p w14:paraId="05162278">
      <w:pPr>
        <w:spacing w:beforeLines="0" w:afterLines="0" w:line="600" w:lineRule="exact"/>
        <w:ind w:firstLine="0" w:firstLineChars="0"/>
        <w:rPr>
          <w:rFonts w:hint="default" w:ascii="Times New Roman" w:hAnsi="Times New Roman" w:eastAsia="仿宋_GB2312"/>
          <w:b/>
          <w:bCs/>
          <w:sz w:val="28"/>
          <w:szCs w:val="28"/>
        </w:rPr>
      </w:pPr>
      <w:r>
        <w:rPr>
          <w:rFonts w:hint="default" w:ascii="Times New Roman" w:hAnsi="Times New Roman" w:eastAsia="仿宋_GB2312"/>
          <w:b/>
          <w:bCs/>
          <w:sz w:val="28"/>
          <w:szCs w:val="28"/>
        </w:rPr>
        <w:br w:type="page"/>
      </w:r>
    </w:p>
    <w:p w14:paraId="7D7F1B96">
      <w:pPr>
        <w:pStyle w:val="25"/>
        <w:numPr>
          <w:ilvl w:val="-1"/>
          <w:numId w:val="0"/>
        </w:numPr>
        <w:spacing w:beforeLines="0" w:afterLines="0" w:line="600" w:lineRule="exact"/>
        <w:ind w:left="0" w:firstLine="0" w:firstLineChars="0"/>
        <w:outlineLvl w:val="1"/>
        <w:rPr>
          <w:rFonts w:hint="default" w:ascii="Times New Roman" w:hAnsi="Times New Roman" w:eastAsia="仿宋_GB2312"/>
          <w:b/>
          <w:bCs/>
          <w:sz w:val="28"/>
          <w:szCs w:val="28"/>
        </w:rPr>
      </w:pPr>
      <w:r>
        <w:rPr>
          <w:rFonts w:hint="default" w:ascii="Times New Roman" w:hAnsi="Times New Roman" w:eastAsia="仿宋_GB2312"/>
          <w:b/>
          <w:bCs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仿宋_GB2312"/>
          <w:b/>
          <w:bCs/>
          <w:sz w:val="28"/>
          <w:szCs w:val="28"/>
          <w:lang w:val="en-US" w:eastAsia="zh-CN"/>
        </w:rPr>
        <w:t>九</w:t>
      </w:r>
      <w:r>
        <w:rPr>
          <w:rFonts w:hint="default" w:ascii="Times New Roman" w:hAnsi="Times New Roman" w:eastAsia="仿宋_GB2312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仿宋_GB2312"/>
          <w:b/>
          <w:bCs/>
          <w:sz w:val="28"/>
          <w:szCs w:val="28"/>
        </w:rPr>
        <w:t>其他</w:t>
      </w:r>
    </w:p>
    <w:p w14:paraId="74CB2A5F">
      <w:pPr>
        <w:pStyle w:val="25"/>
        <w:numPr>
          <w:ilvl w:val="255"/>
          <w:numId w:val="0"/>
        </w:numPr>
        <w:spacing w:beforeLines="0" w:afterLines="0" w:line="600" w:lineRule="exact"/>
        <w:outlineLvl w:val="1"/>
        <w:rPr>
          <w:rFonts w:hint="default" w:ascii="Times New Roman" w:hAnsi="Times New Roman" w:eastAsia="仿宋_GB2312"/>
          <w:sz w:val="28"/>
          <w:szCs w:val="28"/>
        </w:rPr>
      </w:pPr>
    </w:p>
    <w:p w14:paraId="65DB00E3">
      <w:pPr>
        <w:pStyle w:val="25"/>
        <w:numPr>
          <w:ilvl w:val="255"/>
          <w:numId w:val="0"/>
        </w:numPr>
        <w:spacing w:beforeLines="0" w:afterLines="0" w:line="600" w:lineRule="exact"/>
        <w:outlineLvl w:val="1"/>
        <w:rPr>
          <w:rFonts w:hint="default" w:ascii="Times New Roman" w:hAnsi="Times New Roman" w:eastAsia="仿宋_GB2312"/>
          <w:sz w:val="28"/>
          <w:szCs w:val="28"/>
        </w:rPr>
      </w:pPr>
      <w:r>
        <w:rPr>
          <w:rFonts w:hint="default" w:ascii="Times New Roman" w:hAnsi="Times New Roman" w:eastAsia="仿宋_GB2312"/>
          <w:sz w:val="28"/>
          <w:szCs w:val="28"/>
        </w:rPr>
        <w:t>（本项目采购文件要求或报价人认为应补充的其他资料（如有）</w:t>
      </w:r>
      <w:r>
        <w:rPr>
          <w:rFonts w:hint="default" w:ascii="Times New Roman" w:hAnsi="Times New Roman" w:eastAsia="仿宋_GB2312"/>
          <w:b/>
          <w:bCs/>
          <w:sz w:val="28"/>
          <w:szCs w:val="28"/>
        </w:rPr>
        <w:t>（加盖公章）</w:t>
      </w:r>
      <w:r>
        <w:rPr>
          <w:rFonts w:hint="default" w:ascii="Times New Roman" w:hAnsi="Times New Roman" w:eastAsia="仿宋_GB2312"/>
          <w:sz w:val="28"/>
          <w:szCs w:val="28"/>
        </w:rPr>
        <w:t>）</w:t>
      </w:r>
    </w:p>
    <w:p w14:paraId="6D42449A">
      <w:pPr>
        <w:rPr>
          <w:rFonts w:hint="default" w:ascii="Times New Roman" w:hAnsi="Times New Roman" w:eastAsia="仿宋_GB2312"/>
        </w:rPr>
      </w:pPr>
      <w:bookmarkStart w:id="3" w:name="_GoBack"/>
      <w:bookmarkEnd w:id="3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创艺简仿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etaPlusLF">
    <w:altName w:val="Times New Roman"/>
    <w:panose1 w:val="00000000000000000000"/>
    <w:charset w:val="00"/>
    <w:family w:val="auto"/>
    <w:pitch w:val="default"/>
    <w:sig w:usb0="00000000" w:usb1="00000000" w:usb2="00000000" w:usb3="00000000" w:csb0="00000097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FAE77A">
    <w:pPr>
      <w:pStyle w:val="9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385C82">
                          <w:pPr>
                            <w:pStyle w:val="9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385C82">
                    <w:pPr>
                      <w:pStyle w:val="9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lvlText w:val="附件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ZhZThiMDY4ODkwYTdjZmRhYjY3MmFmMTI4ODYzZjYifQ=="/>
  </w:docVars>
  <w:rsids>
    <w:rsidRoot w:val="00840AC7"/>
    <w:rsid w:val="00011579"/>
    <w:rsid w:val="00012B78"/>
    <w:rsid w:val="00022BF6"/>
    <w:rsid w:val="0017625A"/>
    <w:rsid w:val="001B5167"/>
    <w:rsid w:val="00351034"/>
    <w:rsid w:val="003D09CE"/>
    <w:rsid w:val="004F749B"/>
    <w:rsid w:val="00514976"/>
    <w:rsid w:val="005F796B"/>
    <w:rsid w:val="00683768"/>
    <w:rsid w:val="006C3EBE"/>
    <w:rsid w:val="006E126B"/>
    <w:rsid w:val="00711D81"/>
    <w:rsid w:val="00785C39"/>
    <w:rsid w:val="00840AC7"/>
    <w:rsid w:val="0092675C"/>
    <w:rsid w:val="00987388"/>
    <w:rsid w:val="0099610C"/>
    <w:rsid w:val="009A3540"/>
    <w:rsid w:val="009F4C61"/>
    <w:rsid w:val="00A0022A"/>
    <w:rsid w:val="00A42D30"/>
    <w:rsid w:val="00C7687E"/>
    <w:rsid w:val="00CD4454"/>
    <w:rsid w:val="00DD66C5"/>
    <w:rsid w:val="00ED0F0D"/>
    <w:rsid w:val="00F2624F"/>
    <w:rsid w:val="00F8519B"/>
    <w:rsid w:val="00FD645C"/>
    <w:rsid w:val="010B25C0"/>
    <w:rsid w:val="01255120"/>
    <w:rsid w:val="016B3DA4"/>
    <w:rsid w:val="016D5F4D"/>
    <w:rsid w:val="016E359E"/>
    <w:rsid w:val="01707B34"/>
    <w:rsid w:val="019027D1"/>
    <w:rsid w:val="01EA2533"/>
    <w:rsid w:val="01F114A6"/>
    <w:rsid w:val="01FF7836"/>
    <w:rsid w:val="02312950"/>
    <w:rsid w:val="02A0220A"/>
    <w:rsid w:val="02AB403F"/>
    <w:rsid w:val="02C62933"/>
    <w:rsid w:val="02D05560"/>
    <w:rsid w:val="02ED2F1A"/>
    <w:rsid w:val="03071A15"/>
    <w:rsid w:val="03877430"/>
    <w:rsid w:val="039E3178"/>
    <w:rsid w:val="04717367"/>
    <w:rsid w:val="04770FD9"/>
    <w:rsid w:val="04AE178E"/>
    <w:rsid w:val="04D91DD1"/>
    <w:rsid w:val="051756C8"/>
    <w:rsid w:val="054933A7"/>
    <w:rsid w:val="05541460"/>
    <w:rsid w:val="0576374F"/>
    <w:rsid w:val="058F48A2"/>
    <w:rsid w:val="059A3C03"/>
    <w:rsid w:val="05BF7605"/>
    <w:rsid w:val="06217F14"/>
    <w:rsid w:val="06396ED3"/>
    <w:rsid w:val="06491C6E"/>
    <w:rsid w:val="06CC603E"/>
    <w:rsid w:val="06DB1167"/>
    <w:rsid w:val="06F65654"/>
    <w:rsid w:val="076E5997"/>
    <w:rsid w:val="078E39B1"/>
    <w:rsid w:val="0790350F"/>
    <w:rsid w:val="07B2743D"/>
    <w:rsid w:val="07D72EEC"/>
    <w:rsid w:val="08123C71"/>
    <w:rsid w:val="084560A8"/>
    <w:rsid w:val="08553A18"/>
    <w:rsid w:val="09132DA2"/>
    <w:rsid w:val="09293C1C"/>
    <w:rsid w:val="097B04A1"/>
    <w:rsid w:val="098D7D07"/>
    <w:rsid w:val="09F14603"/>
    <w:rsid w:val="0A8D0CF1"/>
    <w:rsid w:val="0A8D31C5"/>
    <w:rsid w:val="0A9926DB"/>
    <w:rsid w:val="0AF73FD1"/>
    <w:rsid w:val="0B1C255B"/>
    <w:rsid w:val="0B6E638C"/>
    <w:rsid w:val="0BFF6D36"/>
    <w:rsid w:val="0C21606C"/>
    <w:rsid w:val="0C3C5C5D"/>
    <w:rsid w:val="0C3E30B2"/>
    <w:rsid w:val="0C7C0224"/>
    <w:rsid w:val="0C931EE4"/>
    <w:rsid w:val="0CBC1DD3"/>
    <w:rsid w:val="0D404D9D"/>
    <w:rsid w:val="0D505C1B"/>
    <w:rsid w:val="0D8E6D0D"/>
    <w:rsid w:val="0DAD4E1B"/>
    <w:rsid w:val="0DAF577E"/>
    <w:rsid w:val="0E3D706F"/>
    <w:rsid w:val="0E9D219C"/>
    <w:rsid w:val="0EB10A7D"/>
    <w:rsid w:val="0EB16245"/>
    <w:rsid w:val="0F5D5599"/>
    <w:rsid w:val="0F694D72"/>
    <w:rsid w:val="0FA73D97"/>
    <w:rsid w:val="0FE03C6D"/>
    <w:rsid w:val="101A2CDE"/>
    <w:rsid w:val="102F7474"/>
    <w:rsid w:val="108017BD"/>
    <w:rsid w:val="10C57040"/>
    <w:rsid w:val="10C83D1A"/>
    <w:rsid w:val="1122167C"/>
    <w:rsid w:val="112F176A"/>
    <w:rsid w:val="130761CF"/>
    <w:rsid w:val="13141C8C"/>
    <w:rsid w:val="13255454"/>
    <w:rsid w:val="136F7498"/>
    <w:rsid w:val="138346FA"/>
    <w:rsid w:val="13977400"/>
    <w:rsid w:val="13F006AC"/>
    <w:rsid w:val="141F28DC"/>
    <w:rsid w:val="14305926"/>
    <w:rsid w:val="14A566F8"/>
    <w:rsid w:val="14BF0C39"/>
    <w:rsid w:val="15462665"/>
    <w:rsid w:val="155D7127"/>
    <w:rsid w:val="1568494E"/>
    <w:rsid w:val="15C1206E"/>
    <w:rsid w:val="16353C00"/>
    <w:rsid w:val="17052A32"/>
    <w:rsid w:val="1714395F"/>
    <w:rsid w:val="17A733E0"/>
    <w:rsid w:val="17B67E37"/>
    <w:rsid w:val="17B9260F"/>
    <w:rsid w:val="17B95769"/>
    <w:rsid w:val="17C0574B"/>
    <w:rsid w:val="17EF1A6D"/>
    <w:rsid w:val="17F6116D"/>
    <w:rsid w:val="18110FDC"/>
    <w:rsid w:val="18141FCC"/>
    <w:rsid w:val="18422604"/>
    <w:rsid w:val="18562547"/>
    <w:rsid w:val="188554D5"/>
    <w:rsid w:val="19A846A2"/>
    <w:rsid w:val="19AE61A3"/>
    <w:rsid w:val="1A530AF8"/>
    <w:rsid w:val="1A8A5510"/>
    <w:rsid w:val="1A8D618B"/>
    <w:rsid w:val="1AAF5D71"/>
    <w:rsid w:val="1AB23966"/>
    <w:rsid w:val="1ABF641F"/>
    <w:rsid w:val="1B1E113A"/>
    <w:rsid w:val="1B3264ED"/>
    <w:rsid w:val="1B41321E"/>
    <w:rsid w:val="1B42721F"/>
    <w:rsid w:val="1B502068"/>
    <w:rsid w:val="1BE010ED"/>
    <w:rsid w:val="1C0643A1"/>
    <w:rsid w:val="1C992949"/>
    <w:rsid w:val="1CBA4E5F"/>
    <w:rsid w:val="1CC932F4"/>
    <w:rsid w:val="1CD10DB4"/>
    <w:rsid w:val="1D4F6C10"/>
    <w:rsid w:val="1D570900"/>
    <w:rsid w:val="1D5E3A3C"/>
    <w:rsid w:val="1D8071BB"/>
    <w:rsid w:val="1D840FC9"/>
    <w:rsid w:val="1DAD4FA1"/>
    <w:rsid w:val="1DD82E36"/>
    <w:rsid w:val="1E8307FC"/>
    <w:rsid w:val="1E8A0AA2"/>
    <w:rsid w:val="1E991469"/>
    <w:rsid w:val="1EE77A61"/>
    <w:rsid w:val="1EF24372"/>
    <w:rsid w:val="1EF9792C"/>
    <w:rsid w:val="1F2D7B6A"/>
    <w:rsid w:val="1F6605F9"/>
    <w:rsid w:val="1FA77C78"/>
    <w:rsid w:val="205F3095"/>
    <w:rsid w:val="206763B8"/>
    <w:rsid w:val="21080D7C"/>
    <w:rsid w:val="211A411E"/>
    <w:rsid w:val="211D43DA"/>
    <w:rsid w:val="21817451"/>
    <w:rsid w:val="21867F37"/>
    <w:rsid w:val="21EB1616"/>
    <w:rsid w:val="22106A68"/>
    <w:rsid w:val="221843E8"/>
    <w:rsid w:val="22322B70"/>
    <w:rsid w:val="223344B2"/>
    <w:rsid w:val="22432A53"/>
    <w:rsid w:val="22576CAC"/>
    <w:rsid w:val="22CC1448"/>
    <w:rsid w:val="231B1EC8"/>
    <w:rsid w:val="232177E1"/>
    <w:rsid w:val="23DD1433"/>
    <w:rsid w:val="241E5CD3"/>
    <w:rsid w:val="24301EB6"/>
    <w:rsid w:val="24305A06"/>
    <w:rsid w:val="24A47EFA"/>
    <w:rsid w:val="25107857"/>
    <w:rsid w:val="253908EB"/>
    <w:rsid w:val="2587082F"/>
    <w:rsid w:val="25AC730F"/>
    <w:rsid w:val="25DC7BF4"/>
    <w:rsid w:val="25EA0D48"/>
    <w:rsid w:val="26354CFE"/>
    <w:rsid w:val="26A86D41"/>
    <w:rsid w:val="26DE6582"/>
    <w:rsid w:val="27407AA9"/>
    <w:rsid w:val="27425E3D"/>
    <w:rsid w:val="27624935"/>
    <w:rsid w:val="27C718A3"/>
    <w:rsid w:val="27E021B8"/>
    <w:rsid w:val="27E2526A"/>
    <w:rsid w:val="280E605F"/>
    <w:rsid w:val="28212EAB"/>
    <w:rsid w:val="282D151E"/>
    <w:rsid w:val="29100F74"/>
    <w:rsid w:val="29430E8F"/>
    <w:rsid w:val="29513852"/>
    <w:rsid w:val="29731B85"/>
    <w:rsid w:val="29754CE1"/>
    <w:rsid w:val="2A050A91"/>
    <w:rsid w:val="2A3A4989"/>
    <w:rsid w:val="2A816FBC"/>
    <w:rsid w:val="2ABE5743"/>
    <w:rsid w:val="2AC93BF3"/>
    <w:rsid w:val="2AD7025D"/>
    <w:rsid w:val="2B1C4F36"/>
    <w:rsid w:val="2B6A19B5"/>
    <w:rsid w:val="2BB95C9F"/>
    <w:rsid w:val="2C5B0BA8"/>
    <w:rsid w:val="2C9A44D3"/>
    <w:rsid w:val="2CA14CED"/>
    <w:rsid w:val="2CB10399"/>
    <w:rsid w:val="2D016192"/>
    <w:rsid w:val="2D534DC8"/>
    <w:rsid w:val="2D687FBF"/>
    <w:rsid w:val="2DF9675A"/>
    <w:rsid w:val="2E1274DF"/>
    <w:rsid w:val="2E5E0714"/>
    <w:rsid w:val="2EC67D1D"/>
    <w:rsid w:val="2EC8419E"/>
    <w:rsid w:val="2F032695"/>
    <w:rsid w:val="2F0B5B1F"/>
    <w:rsid w:val="2FF31FD7"/>
    <w:rsid w:val="2FFF5669"/>
    <w:rsid w:val="30C045E3"/>
    <w:rsid w:val="31340867"/>
    <w:rsid w:val="31422EA9"/>
    <w:rsid w:val="31E70249"/>
    <w:rsid w:val="32065BC2"/>
    <w:rsid w:val="326223A5"/>
    <w:rsid w:val="326F10FF"/>
    <w:rsid w:val="337E1210"/>
    <w:rsid w:val="33AA7583"/>
    <w:rsid w:val="3411315F"/>
    <w:rsid w:val="34443ABF"/>
    <w:rsid w:val="34454441"/>
    <w:rsid w:val="34B47F8E"/>
    <w:rsid w:val="35502290"/>
    <w:rsid w:val="35551771"/>
    <w:rsid w:val="36034D29"/>
    <w:rsid w:val="36244BA9"/>
    <w:rsid w:val="36867817"/>
    <w:rsid w:val="36911E3A"/>
    <w:rsid w:val="36E116B2"/>
    <w:rsid w:val="36E8636B"/>
    <w:rsid w:val="376467B7"/>
    <w:rsid w:val="3767385F"/>
    <w:rsid w:val="37683E90"/>
    <w:rsid w:val="377D777D"/>
    <w:rsid w:val="37EA7E7A"/>
    <w:rsid w:val="38376435"/>
    <w:rsid w:val="38CB23DC"/>
    <w:rsid w:val="38E238DB"/>
    <w:rsid w:val="39001ECF"/>
    <w:rsid w:val="390123BC"/>
    <w:rsid w:val="3914724D"/>
    <w:rsid w:val="39512091"/>
    <w:rsid w:val="395B4E7C"/>
    <w:rsid w:val="39766F54"/>
    <w:rsid w:val="397F1F9B"/>
    <w:rsid w:val="39B4306C"/>
    <w:rsid w:val="39B47872"/>
    <w:rsid w:val="39E561B5"/>
    <w:rsid w:val="39FB2FEA"/>
    <w:rsid w:val="3A323E2F"/>
    <w:rsid w:val="3A745520"/>
    <w:rsid w:val="3AAF722D"/>
    <w:rsid w:val="3AD437C9"/>
    <w:rsid w:val="3B0A4DAB"/>
    <w:rsid w:val="3B3A1713"/>
    <w:rsid w:val="3B6B584A"/>
    <w:rsid w:val="3B8C756F"/>
    <w:rsid w:val="3BC3026A"/>
    <w:rsid w:val="3BD02859"/>
    <w:rsid w:val="3BEF352B"/>
    <w:rsid w:val="3BF35840"/>
    <w:rsid w:val="3C267350"/>
    <w:rsid w:val="3C344570"/>
    <w:rsid w:val="3C656CE5"/>
    <w:rsid w:val="3CC247B3"/>
    <w:rsid w:val="3CE75DF2"/>
    <w:rsid w:val="3D5C178A"/>
    <w:rsid w:val="3DC177D1"/>
    <w:rsid w:val="3DD2370C"/>
    <w:rsid w:val="3DED77E3"/>
    <w:rsid w:val="3E0F6C00"/>
    <w:rsid w:val="3E171E14"/>
    <w:rsid w:val="3E325D00"/>
    <w:rsid w:val="3E88226F"/>
    <w:rsid w:val="3EA90437"/>
    <w:rsid w:val="3F2D24E7"/>
    <w:rsid w:val="3F467951"/>
    <w:rsid w:val="3FD65DE6"/>
    <w:rsid w:val="3FFD0999"/>
    <w:rsid w:val="403B51E6"/>
    <w:rsid w:val="40414DCB"/>
    <w:rsid w:val="404E3E8A"/>
    <w:rsid w:val="405763C3"/>
    <w:rsid w:val="40E20E8B"/>
    <w:rsid w:val="41355232"/>
    <w:rsid w:val="419C4BBB"/>
    <w:rsid w:val="425C4B5E"/>
    <w:rsid w:val="42B37804"/>
    <w:rsid w:val="434150E2"/>
    <w:rsid w:val="438A6D8E"/>
    <w:rsid w:val="438F15EB"/>
    <w:rsid w:val="43A12D9F"/>
    <w:rsid w:val="43C418DE"/>
    <w:rsid w:val="43FF1225"/>
    <w:rsid w:val="440402FE"/>
    <w:rsid w:val="44114AB5"/>
    <w:rsid w:val="443A225E"/>
    <w:rsid w:val="44DF7259"/>
    <w:rsid w:val="45107F2B"/>
    <w:rsid w:val="452758A4"/>
    <w:rsid w:val="452D1DC2"/>
    <w:rsid w:val="454602CD"/>
    <w:rsid w:val="4575491C"/>
    <w:rsid w:val="457F2E38"/>
    <w:rsid w:val="459B015E"/>
    <w:rsid w:val="45ED68A5"/>
    <w:rsid w:val="46804AC7"/>
    <w:rsid w:val="4697702D"/>
    <w:rsid w:val="46A84312"/>
    <w:rsid w:val="46CD6258"/>
    <w:rsid w:val="46ED5358"/>
    <w:rsid w:val="473125B2"/>
    <w:rsid w:val="47A0687C"/>
    <w:rsid w:val="47B73BC5"/>
    <w:rsid w:val="48B12D0A"/>
    <w:rsid w:val="48D3318F"/>
    <w:rsid w:val="48E52B99"/>
    <w:rsid w:val="490F2020"/>
    <w:rsid w:val="492B03C7"/>
    <w:rsid w:val="49AB1691"/>
    <w:rsid w:val="49E335D2"/>
    <w:rsid w:val="4A317440"/>
    <w:rsid w:val="4A427CC9"/>
    <w:rsid w:val="4A574330"/>
    <w:rsid w:val="4A5B322F"/>
    <w:rsid w:val="4AB2282F"/>
    <w:rsid w:val="4ABC1016"/>
    <w:rsid w:val="4AC7411F"/>
    <w:rsid w:val="4AF60C6C"/>
    <w:rsid w:val="4AFF75E1"/>
    <w:rsid w:val="4B481704"/>
    <w:rsid w:val="4B736055"/>
    <w:rsid w:val="4BC27620"/>
    <w:rsid w:val="4C810FAC"/>
    <w:rsid w:val="4C854292"/>
    <w:rsid w:val="4CFF75D5"/>
    <w:rsid w:val="4D5D520F"/>
    <w:rsid w:val="4DAB1E6D"/>
    <w:rsid w:val="4E3C4F38"/>
    <w:rsid w:val="4E477E4A"/>
    <w:rsid w:val="4E570DD5"/>
    <w:rsid w:val="4E884C63"/>
    <w:rsid w:val="4E9C58C3"/>
    <w:rsid w:val="4ECF7A46"/>
    <w:rsid w:val="4EF36B6B"/>
    <w:rsid w:val="4FEE65F2"/>
    <w:rsid w:val="50152910"/>
    <w:rsid w:val="507F63F9"/>
    <w:rsid w:val="5094401F"/>
    <w:rsid w:val="509A136D"/>
    <w:rsid w:val="50DE21C3"/>
    <w:rsid w:val="51996FB3"/>
    <w:rsid w:val="51C21AE4"/>
    <w:rsid w:val="51ED001C"/>
    <w:rsid w:val="521A547C"/>
    <w:rsid w:val="52B7716F"/>
    <w:rsid w:val="53077EF8"/>
    <w:rsid w:val="530A6FEE"/>
    <w:rsid w:val="53110440"/>
    <w:rsid w:val="53165C44"/>
    <w:rsid w:val="53172CC8"/>
    <w:rsid w:val="532E52FF"/>
    <w:rsid w:val="534B1FF4"/>
    <w:rsid w:val="53B84F4D"/>
    <w:rsid w:val="543759B0"/>
    <w:rsid w:val="54384043"/>
    <w:rsid w:val="544E39FC"/>
    <w:rsid w:val="54590CF3"/>
    <w:rsid w:val="54B90F7D"/>
    <w:rsid w:val="54E7663F"/>
    <w:rsid w:val="54F77CF7"/>
    <w:rsid w:val="550861C5"/>
    <w:rsid w:val="550D3076"/>
    <w:rsid w:val="5512267D"/>
    <w:rsid w:val="552223C8"/>
    <w:rsid w:val="556F3035"/>
    <w:rsid w:val="55A97243"/>
    <w:rsid w:val="55D10548"/>
    <w:rsid w:val="5605250D"/>
    <w:rsid w:val="56181B13"/>
    <w:rsid w:val="56324B78"/>
    <w:rsid w:val="5632548A"/>
    <w:rsid w:val="5637484F"/>
    <w:rsid w:val="56871E41"/>
    <w:rsid w:val="56DA6FE5"/>
    <w:rsid w:val="572052E3"/>
    <w:rsid w:val="5768418C"/>
    <w:rsid w:val="57C840CC"/>
    <w:rsid w:val="57D73805"/>
    <w:rsid w:val="57D97DE1"/>
    <w:rsid w:val="5814471C"/>
    <w:rsid w:val="58F02C43"/>
    <w:rsid w:val="59515231"/>
    <w:rsid w:val="595842E2"/>
    <w:rsid w:val="595D44FA"/>
    <w:rsid w:val="597647F9"/>
    <w:rsid w:val="59B431F0"/>
    <w:rsid w:val="5ACB1A0A"/>
    <w:rsid w:val="5B037A01"/>
    <w:rsid w:val="5B793DD5"/>
    <w:rsid w:val="5BCB3176"/>
    <w:rsid w:val="5C1B2A47"/>
    <w:rsid w:val="5C2E3E7A"/>
    <w:rsid w:val="5C4A4BB0"/>
    <w:rsid w:val="5C9108EC"/>
    <w:rsid w:val="5C937179"/>
    <w:rsid w:val="5CBA7F88"/>
    <w:rsid w:val="5CD94E88"/>
    <w:rsid w:val="5CEA64A1"/>
    <w:rsid w:val="5D050802"/>
    <w:rsid w:val="5D177188"/>
    <w:rsid w:val="5D245A79"/>
    <w:rsid w:val="5D4B0BE0"/>
    <w:rsid w:val="5D5B6262"/>
    <w:rsid w:val="5DAC33B8"/>
    <w:rsid w:val="5DC310BE"/>
    <w:rsid w:val="5DFA7E11"/>
    <w:rsid w:val="5E345B18"/>
    <w:rsid w:val="5E3D5E4F"/>
    <w:rsid w:val="5E7F5C28"/>
    <w:rsid w:val="5E992EFD"/>
    <w:rsid w:val="5EB427B5"/>
    <w:rsid w:val="5ED36690"/>
    <w:rsid w:val="5EDC1EB0"/>
    <w:rsid w:val="5F50072F"/>
    <w:rsid w:val="5F6757D5"/>
    <w:rsid w:val="5F746EB4"/>
    <w:rsid w:val="5F7B3E25"/>
    <w:rsid w:val="5F961351"/>
    <w:rsid w:val="5FB65CA3"/>
    <w:rsid w:val="5FD128B0"/>
    <w:rsid w:val="5FF92B75"/>
    <w:rsid w:val="6014175D"/>
    <w:rsid w:val="60DA29A7"/>
    <w:rsid w:val="60E07648"/>
    <w:rsid w:val="61013AEE"/>
    <w:rsid w:val="61411C02"/>
    <w:rsid w:val="61B43968"/>
    <w:rsid w:val="61EE78B0"/>
    <w:rsid w:val="61F335F4"/>
    <w:rsid w:val="628C5F22"/>
    <w:rsid w:val="62D31C46"/>
    <w:rsid w:val="62E376EA"/>
    <w:rsid w:val="630A26A6"/>
    <w:rsid w:val="63C67212"/>
    <w:rsid w:val="63D93536"/>
    <w:rsid w:val="63DF2257"/>
    <w:rsid w:val="63E26B4A"/>
    <w:rsid w:val="63FC70D8"/>
    <w:rsid w:val="63FD0D0E"/>
    <w:rsid w:val="640E713D"/>
    <w:rsid w:val="6421269A"/>
    <w:rsid w:val="646709F5"/>
    <w:rsid w:val="64B13A1E"/>
    <w:rsid w:val="64CE2822"/>
    <w:rsid w:val="64E639BA"/>
    <w:rsid w:val="65145C7D"/>
    <w:rsid w:val="652C1D2A"/>
    <w:rsid w:val="65F23306"/>
    <w:rsid w:val="664D7777"/>
    <w:rsid w:val="664F130A"/>
    <w:rsid w:val="66682803"/>
    <w:rsid w:val="66734B1E"/>
    <w:rsid w:val="669C3D2B"/>
    <w:rsid w:val="66A456FB"/>
    <w:rsid w:val="66A82BFF"/>
    <w:rsid w:val="66C33328"/>
    <w:rsid w:val="66D34F0B"/>
    <w:rsid w:val="677130A1"/>
    <w:rsid w:val="67A73C7C"/>
    <w:rsid w:val="67C83E61"/>
    <w:rsid w:val="67CF7936"/>
    <w:rsid w:val="67D71E9A"/>
    <w:rsid w:val="67DF665A"/>
    <w:rsid w:val="67FC12C5"/>
    <w:rsid w:val="683055A2"/>
    <w:rsid w:val="68566C9C"/>
    <w:rsid w:val="6861575B"/>
    <w:rsid w:val="68C25416"/>
    <w:rsid w:val="69415B3F"/>
    <w:rsid w:val="697F7F3A"/>
    <w:rsid w:val="69C17ED7"/>
    <w:rsid w:val="69F76F3D"/>
    <w:rsid w:val="6A1530B5"/>
    <w:rsid w:val="6A420834"/>
    <w:rsid w:val="6A503CD9"/>
    <w:rsid w:val="6A5F29ED"/>
    <w:rsid w:val="6AAF4BF9"/>
    <w:rsid w:val="6AB31F0E"/>
    <w:rsid w:val="6AD213CF"/>
    <w:rsid w:val="6B7054E2"/>
    <w:rsid w:val="6B7425AC"/>
    <w:rsid w:val="6B807981"/>
    <w:rsid w:val="6B8B3838"/>
    <w:rsid w:val="6C711D5D"/>
    <w:rsid w:val="6CF748E0"/>
    <w:rsid w:val="6D9C019E"/>
    <w:rsid w:val="6E2567BA"/>
    <w:rsid w:val="6EB760D5"/>
    <w:rsid w:val="6EBA3E17"/>
    <w:rsid w:val="6EF410D7"/>
    <w:rsid w:val="6F0137F4"/>
    <w:rsid w:val="6F163DD2"/>
    <w:rsid w:val="6F945D8E"/>
    <w:rsid w:val="6FDF1914"/>
    <w:rsid w:val="704218B2"/>
    <w:rsid w:val="7054557F"/>
    <w:rsid w:val="70D32F11"/>
    <w:rsid w:val="710C4442"/>
    <w:rsid w:val="713A561D"/>
    <w:rsid w:val="72584410"/>
    <w:rsid w:val="72657263"/>
    <w:rsid w:val="726E6E15"/>
    <w:rsid w:val="72895FDA"/>
    <w:rsid w:val="72B42224"/>
    <w:rsid w:val="72E72D01"/>
    <w:rsid w:val="73193069"/>
    <w:rsid w:val="738075A5"/>
    <w:rsid w:val="73973E30"/>
    <w:rsid w:val="73CC5F21"/>
    <w:rsid w:val="73DC213A"/>
    <w:rsid w:val="73E62636"/>
    <w:rsid w:val="742A67B4"/>
    <w:rsid w:val="745440A4"/>
    <w:rsid w:val="74800122"/>
    <w:rsid w:val="75551B64"/>
    <w:rsid w:val="759B2BF7"/>
    <w:rsid w:val="75A341E6"/>
    <w:rsid w:val="75A629FF"/>
    <w:rsid w:val="75AF0985"/>
    <w:rsid w:val="75CB2679"/>
    <w:rsid w:val="75F338F1"/>
    <w:rsid w:val="760D7590"/>
    <w:rsid w:val="763224E5"/>
    <w:rsid w:val="76983310"/>
    <w:rsid w:val="76EE28B0"/>
    <w:rsid w:val="77073972"/>
    <w:rsid w:val="771C36E7"/>
    <w:rsid w:val="771C566F"/>
    <w:rsid w:val="771E585D"/>
    <w:rsid w:val="772077EE"/>
    <w:rsid w:val="7721615A"/>
    <w:rsid w:val="77B1753B"/>
    <w:rsid w:val="77D23F80"/>
    <w:rsid w:val="77D57929"/>
    <w:rsid w:val="77FF406B"/>
    <w:rsid w:val="78153E6C"/>
    <w:rsid w:val="78170986"/>
    <w:rsid w:val="781B2030"/>
    <w:rsid w:val="78B35B5F"/>
    <w:rsid w:val="79226841"/>
    <w:rsid w:val="792570F0"/>
    <w:rsid w:val="792B7DEB"/>
    <w:rsid w:val="79346574"/>
    <w:rsid w:val="7949686F"/>
    <w:rsid w:val="79760A1D"/>
    <w:rsid w:val="79A55EF9"/>
    <w:rsid w:val="79B17BC5"/>
    <w:rsid w:val="79C913B2"/>
    <w:rsid w:val="7A1302CF"/>
    <w:rsid w:val="7A77614E"/>
    <w:rsid w:val="7A9C019B"/>
    <w:rsid w:val="7ABB57E7"/>
    <w:rsid w:val="7AD90B59"/>
    <w:rsid w:val="7B424A41"/>
    <w:rsid w:val="7B676C53"/>
    <w:rsid w:val="7B7610C6"/>
    <w:rsid w:val="7C211032"/>
    <w:rsid w:val="7C9128D7"/>
    <w:rsid w:val="7CB974BC"/>
    <w:rsid w:val="7CBB3234"/>
    <w:rsid w:val="7D533F13"/>
    <w:rsid w:val="7D6733BC"/>
    <w:rsid w:val="7D8E42BF"/>
    <w:rsid w:val="7DBF6D54"/>
    <w:rsid w:val="7DC720AD"/>
    <w:rsid w:val="7DE67C4C"/>
    <w:rsid w:val="7DFD5012"/>
    <w:rsid w:val="7E3B6AEA"/>
    <w:rsid w:val="7E4123CE"/>
    <w:rsid w:val="7E7F64E4"/>
    <w:rsid w:val="7E8257DD"/>
    <w:rsid w:val="7EE546B2"/>
    <w:rsid w:val="7EEB6E3F"/>
    <w:rsid w:val="7F051F37"/>
    <w:rsid w:val="7F0F75A0"/>
    <w:rsid w:val="7F203823"/>
    <w:rsid w:val="7F695E91"/>
    <w:rsid w:val="7F9B559F"/>
    <w:rsid w:val="7FA41D30"/>
    <w:rsid w:val="7FC4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6"/>
    <w:qFormat/>
    <w:uiPriority w:val="0"/>
    <w:pPr>
      <w:keepNext/>
      <w:keepLines/>
      <w:ind w:firstLine="0" w:firstLineChars="0"/>
      <w:outlineLvl w:val="1"/>
    </w:pPr>
    <w:rPr>
      <w:rFonts w:eastAsia="仿宋" w:asciiTheme="majorHAnsi" w:hAnsiTheme="majorHAnsi" w:cstheme="majorBidi"/>
      <w:b/>
      <w:bCs/>
      <w:sz w:val="30"/>
      <w:szCs w:val="32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link w:val="20"/>
    <w:semiHidden/>
    <w:unhideWhenUsed/>
    <w:qFormat/>
    <w:uiPriority w:val="99"/>
    <w:pPr>
      <w:spacing w:after="120"/>
    </w:pPr>
  </w:style>
  <w:style w:type="paragraph" w:styleId="6">
    <w:name w:val="Body Text Indent"/>
    <w:basedOn w:val="1"/>
    <w:next w:val="1"/>
    <w:qFormat/>
    <w:uiPriority w:val="0"/>
    <w:pPr>
      <w:spacing w:line="520" w:lineRule="exact"/>
      <w:ind w:left="570"/>
    </w:pPr>
    <w:rPr>
      <w:rFonts w:ascii="方正仿宋简体" w:hAnsi="创艺简仿宋" w:eastAsia="方正仿宋简体"/>
      <w:sz w:val="24"/>
    </w:rPr>
  </w:style>
  <w:style w:type="paragraph" w:styleId="7">
    <w:name w:val="Plain Text"/>
    <w:basedOn w:val="1"/>
    <w:link w:val="19"/>
    <w:semiHidden/>
    <w:unhideWhenUsed/>
    <w:qFormat/>
    <w:uiPriority w:val="99"/>
    <w:rPr>
      <w:rFonts w:ascii="宋体" w:hAnsi="Courier New"/>
      <w:kern w:val="2"/>
      <w:sz w:val="21"/>
    </w:rPr>
  </w:style>
  <w:style w:type="paragraph" w:styleId="8">
    <w:name w:val="Balloon Text"/>
    <w:basedOn w:val="1"/>
    <w:link w:val="24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  <w:szCs w:val="24"/>
      <w14:ligatures w14:val="none"/>
    </w:rPr>
  </w:style>
  <w:style w:type="paragraph" w:styleId="12">
    <w:name w:val="Body Text First Indent"/>
    <w:basedOn w:val="5"/>
    <w:qFormat/>
    <w:uiPriority w:val="0"/>
    <w:pPr>
      <w:widowControl/>
      <w:ind w:firstLine="420" w:firstLineChars="100"/>
    </w:pPr>
    <w:rPr>
      <w:rFonts w:ascii="Calibri" w:hAnsi="Calibri" w:cs="宋体"/>
      <w:szCs w:val="22"/>
    </w:rPr>
  </w:style>
  <w:style w:type="paragraph" w:styleId="13">
    <w:name w:val="Body Text First Indent 2"/>
    <w:basedOn w:val="6"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table" w:styleId="15">
    <w:name w:val="Table Grid"/>
    <w:basedOn w:val="1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annotation reference"/>
    <w:semiHidden/>
    <w:unhideWhenUsed/>
    <w:qFormat/>
    <w:uiPriority w:val="0"/>
    <w:rPr>
      <w:rFonts w:hint="default" w:ascii="Tahoma" w:hAnsi="Tahoma" w:eastAsia="宋体" w:cs="Tahoma"/>
      <w:kern w:val="2"/>
      <w:sz w:val="21"/>
      <w:szCs w:val="21"/>
    </w:rPr>
  </w:style>
  <w:style w:type="character" w:customStyle="1" w:styleId="18">
    <w:name w:val="标题 1 字符"/>
    <w:basedOn w:val="1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9">
    <w:name w:val="纯文本 字符"/>
    <w:basedOn w:val="16"/>
    <w:link w:val="7"/>
    <w:semiHidden/>
    <w:qFormat/>
    <w:uiPriority w:val="99"/>
    <w:rPr>
      <w:rFonts w:ascii="宋体" w:hAnsi="Courier New" w:eastAsia="宋体" w:cs="Times New Roman"/>
      <w:szCs w:val="20"/>
    </w:rPr>
  </w:style>
  <w:style w:type="character" w:customStyle="1" w:styleId="20">
    <w:name w:val="正文文本 字符"/>
    <w:basedOn w:val="16"/>
    <w:link w:val="5"/>
    <w:semiHidden/>
    <w:qFormat/>
    <w:uiPriority w:val="99"/>
    <w:rPr>
      <w:rFonts w:ascii="Calibri" w:hAnsi="Calibri" w:eastAsia="宋体" w:cs="Times New Roman"/>
      <w:kern w:val="0"/>
      <w:sz w:val="20"/>
      <w:szCs w:val="20"/>
    </w:rPr>
  </w:style>
  <w:style w:type="paragraph" w:customStyle="1" w:styleId="21">
    <w:name w:val="CM100"/>
    <w:basedOn w:val="1"/>
    <w:next w:val="1"/>
    <w:qFormat/>
    <w:uiPriority w:val="99"/>
    <w:pPr>
      <w:autoSpaceDE w:val="0"/>
      <w:autoSpaceDN w:val="0"/>
      <w:adjustRightInd w:val="0"/>
      <w:spacing w:line="471" w:lineRule="atLeast"/>
      <w:jc w:val="left"/>
    </w:pPr>
    <w:rPr>
      <w:rFonts w:ascii="宋体" w:hAnsiTheme="minorHAnsi" w:cstheme="minorBidi"/>
      <w:sz w:val="24"/>
      <w:szCs w:val="24"/>
    </w:rPr>
  </w:style>
  <w:style w:type="character" w:customStyle="1" w:styleId="22">
    <w:name w:val="页眉 字符"/>
    <w:basedOn w:val="16"/>
    <w:link w:val="10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23">
    <w:name w:val="页脚 字符"/>
    <w:basedOn w:val="16"/>
    <w:link w:val="9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24">
    <w:name w:val="批注框文本 字符"/>
    <w:basedOn w:val="16"/>
    <w:link w:val="8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customStyle="1" w:styleId="25">
    <w:name w:val="列出段落1"/>
    <w:basedOn w:val="1"/>
    <w:autoRedefine/>
    <w:qFormat/>
    <w:uiPriority w:val="1"/>
    <w:pPr>
      <w:ind w:firstLine="420"/>
    </w:pPr>
  </w:style>
  <w:style w:type="character" w:customStyle="1" w:styleId="26">
    <w:name w:val="标题 2 字符"/>
    <w:basedOn w:val="16"/>
    <w:link w:val="3"/>
    <w:autoRedefine/>
    <w:qFormat/>
    <w:uiPriority w:val="0"/>
    <w:rPr>
      <w:rFonts w:eastAsia="仿宋" w:asciiTheme="majorHAnsi" w:hAnsiTheme="majorHAnsi" w:cstheme="majorBidi"/>
      <w:b/>
      <w:bCs/>
      <w:sz w:val="30"/>
      <w:szCs w:val="32"/>
    </w:rPr>
  </w:style>
  <w:style w:type="paragraph" w:customStyle="1" w:styleId="27">
    <w:name w:val="Default"/>
    <w:qFormat/>
    <w:uiPriority w:val="0"/>
    <w:pPr>
      <w:widowControl w:val="0"/>
      <w:autoSpaceDE w:val="0"/>
      <w:autoSpaceDN w:val="0"/>
      <w:adjustRightInd w:val="0"/>
    </w:pPr>
    <w:rPr>
      <w:rFonts w:ascii="MetaPlusLF" w:hAnsi="MetaPlusLF" w:eastAsia="宋体" w:cs="MetaPlusLF"/>
      <w:color w:val="000000"/>
      <w:sz w:val="24"/>
      <w:szCs w:val="24"/>
      <w:lang w:val="en-US" w:eastAsia="zh-CN" w:bidi="ar-SA"/>
    </w:rPr>
  </w:style>
  <w:style w:type="paragraph" w:customStyle="1" w:styleId="28">
    <w:name w:val="正文缩进2格"/>
    <w:basedOn w:val="1"/>
    <w:autoRedefine/>
    <w:qFormat/>
    <w:uiPriority w:val="0"/>
    <w:pPr>
      <w:ind w:firstLine="639" w:firstLineChars="206"/>
    </w:pPr>
    <w:rPr>
      <w:rFonts w:ascii="仿宋_GB2312" w:hAnsi="宋体" w:eastAsia="仿宋_GB2312" w:cs="仿宋_GB2312"/>
      <w:sz w:val="31"/>
      <w:szCs w:val="31"/>
    </w:rPr>
  </w:style>
  <w:style w:type="paragraph" w:customStyle="1" w:styleId="29">
    <w:name w:val="p"/>
    <w:basedOn w:val="1"/>
    <w:autoRedefine/>
    <w:qFormat/>
    <w:uiPriority w:val="0"/>
    <w:pPr>
      <w:widowControl/>
      <w:autoSpaceDE/>
      <w:autoSpaceDN/>
      <w:spacing w:before="100" w:beforeAutospacing="1" w:after="100" w:afterAutospacing="1" w:line="240" w:lineRule="auto"/>
    </w:pPr>
    <w:rPr>
      <w:rFonts w:ascii="宋体" w:hAnsi="宋体" w:eastAsia="宋体" w:cs="宋体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8891</Words>
  <Characters>9134</Characters>
  <Lines>58</Lines>
  <Paragraphs>16</Paragraphs>
  <TotalTime>2</TotalTime>
  <ScaleCrop>false</ScaleCrop>
  <LinksUpToDate>false</LinksUpToDate>
  <CharactersWithSpaces>9178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2019-03-26T06:37:00Z</dcterms:created>
  <dc:creator>梦芝 唐</dc:creator>
  <cp:lastModifiedBy>邓阿娜</cp:lastModifiedBy>
  <dcterms:modified xsi:type="dcterms:W3CDTF">2025-05-16T10:08:48Z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B0C055DA416B4ABA96AD8E09B544FE3A_13</vt:lpwstr>
  </property>
  <property fmtid="{D5CDD505-2E9C-101B-9397-08002B2CF9AE}" pid="4" name="KSOTemplateDocerSaveRecord">
    <vt:lpwstr>eyJoZGlkIjoiYTZhNThlNjE2MzczNzE5MmJkZjRjMmM4ZmQxNGQ3YzYiLCJ1c2VySWQiOiIxNTg5NDk0NjI2In0=</vt:lpwstr>
  </property>
</Properties>
</file>