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4DBE2">
      <w:pPr>
        <w:ind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t>附件一 报价函</w:t>
      </w:r>
    </w:p>
    <w:p w14:paraId="105F6EE0">
      <w:pPr>
        <w:pStyle w:val="31"/>
        <w:numPr>
          <w:ilvl w:val="255"/>
          <w:numId w:val="0"/>
        </w:numPr>
        <w:jc w:val="center"/>
        <w:outlineLvl w:val="1"/>
        <w:rPr>
          <w:rFonts w:eastAsia="仿宋"/>
          <w:b/>
          <w:bCs/>
          <w:sz w:val="30"/>
          <w:szCs w:val="30"/>
        </w:rPr>
      </w:pPr>
    </w:p>
    <w:p w14:paraId="04049728">
      <w:pPr>
        <w:pStyle w:val="31"/>
        <w:numPr>
          <w:ilvl w:val="255"/>
          <w:numId w:val="0"/>
        </w:numPr>
        <w:jc w:val="center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t>报价函</w:t>
      </w:r>
    </w:p>
    <w:p w14:paraId="22A690DC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589D2BBF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广东东实环境股份有限公司：</w:t>
      </w:r>
    </w:p>
    <w:p w14:paraId="43C690CE">
      <w:pPr>
        <w:pStyle w:val="31"/>
        <w:numPr>
          <w:ilvl w:val="255"/>
          <w:numId w:val="0"/>
        </w:numPr>
        <w:ind w:firstLine="600" w:firstLineChars="20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sz w:val="30"/>
          <w:szCs w:val="30"/>
        </w:rPr>
        <w:t>针对贵司关于</w:t>
      </w:r>
      <w:r>
        <w:rPr>
          <w:rFonts w:hint="eastAsia" w:eastAsia="仿宋"/>
          <w:sz w:val="30"/>
          <w:szCs w:val="30"/>
          <w:u w:val="single"/>
          <w:lang w:val="en-US" w:eastAsia="zh-CN"/>
        </w:rPr>
        <w:t>东实环境及下属公司2025年工作服采购项目</w:t>
      </w:r>
      <w:r>
        <w:rPr>
          <w:rFonts w:hint="eastAsia" w:eastAsia="仿宋"/>
          <w:sz w:val="30"/>
          <w:szCs w:val="30"/>
        </w:rPr>
        <w:t>，我司愿意以含税</w:t>
      </w:r>
      <w:r>
        <w:rPr>
          <w:rFonts w:hint="eastAsia" w:eastAsia="仿宋"/>
          <w:sz w:val="30"/>
          <w:szCs w:val="30"/>
          <w:lang w:val="en-US" w:eastAsia="zh-CN"/>
        </w:rPr>
        <w:t>总价</w:t>
      </w:r>
      <w:r>
        <w:rPr>
          <w:rFonts w:hint="eastAsia" w:eastAsia="仿宋"/>
          <w:sz w:val="30"/>
          <w:szCs w:val="30"/>
        </w:rPr>
        <w:t>合计人民币xxxx元（大写），¥xxx.00（小写）（开具增税专用发票</w:t>
      </w:r>
      <w:r>
        <w:rPr>
          <w:rFonts w:hint="eastAsia" w:eastAsia="仿宋"/>
          <w:sz w:val="30"/>
          <w:szCs w:val="30"/>
          <w:lang w:eastAsia="zh-CN"/>
        </w:rPr>
        <w:t>，</w:t>
      </w:r>
      <w:r>
        <w:rPr>
          <w:rFonts w:hint="eastAsia" w:eastAsia="仿宋"/>
          <w:sz w:val="30"/>
          <w:szCs w:val="30"/>
          <w:lang w:val="en-US" w:eastAsia="zh-CN"/>
        </w:rPr>
        <w:t>票面税率</w:t>
      </w:r>
      <w:r>
        <w:rPr>
          <w:rFonts w:hint="eastAsia" w:eastAsia="仿宋"/>
          <w:sz w:val="30"/>
          <w:szCs w:val="30"/>
        </w:rPr>
        <w:t>xx</w:t>
      </w:r>
      <w:r>
        <w:rPr>
          <w:rFonts w:hint="eastAsia" w:eastAsia="仿宋"/>
          <w:sz w:val="30"/>
          <w:szCs w:val="30"/>
          <w:lang w:val="en-US" w:eastAsia="zh-CN"/>
        </w:rPr>
        <w:t>%</w:t>
      </w:r>
      <w:r>
        <w:rPr>
          <w:rFonts w:hint="eastAsia" w:eastAsia="仿宋"/>
          <w:sz w:val="30"/>
          <w:szCs w:val="30"/>
        </w:rPr>
        <w:t>）承接此项目的供货及服务工作。</w:t>
      </w:r>
    </w:p>
    <w:p w14:paraId="312A7327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6AE81CDB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6FC2635F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</w:p>
    <w:p w14:paraId="54E66D83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报价人名称</w:t>
      </w:r>
      <w:r>
        <w:rPr>
          <w:rFonts w:hint="eastAsia" w:eastAsia="仿宋"/>
          <w:b/>
          <w:bCs/>
          <w:sz w:val="30"/>
          <w:szCs w:val="30"/>
        </w:rPr>
        <w:t>（加盖公章）</w:t>
      </w:r>
      <w:r>
        <w:rPr>
          <w:rFonts w:hint="eastAsia" w:eastAsia="仿宋"/>
          <w:sz w:val="30"/>
          <w:szCs w:val="30"/>
        </w:rPr>
        <w:t>：</w:t>
      </w:r>
    </w:p>
    <w:p w14:paraId="488DE319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法定代表人</w:t>
      </w:r>
      <w:r>
        <w:rPr>
          <w:rFonts w:hint="eastAsia" w:eastAsia="仿宋"/>
          <w:b/>
          <w:bCs/>
          <w:sz w:val="30"/>
          <w:szCs w:val="30"/>
        </w:rPr>
        <w:t>（签名或盖章）</w:t>
      </w:r>
      <w:r>
        <w:rPr>
          <w:rFonts w:hint="eastAsia" w:eastAsia="仿宋"/>
          <w:sz w:val="30"/>
          <w:szCs w:val="30"/>
        </w:rPr>
        <w:t>：</w:t>
      </w:r>
    </w:p>
    <w:p w14:paraId="7E26C212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联系人：</w:t>
      </w:r>
    </w:p>
    <w:p w14:paraId="4AC10BA8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联系电话：</w:t>
      </w:r>
    </w:p>
    <w:p w14:paraId="3AA3DA4C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日期：</w:t>
      </w:r>
    </w:p>
    <w:p w14:paraId="29E5FB8D">
      <w:pPr>
        <w:numPr>
          <w:ilvl w:val="0"/>
          <w:numId w:val="1"/>
        </w:numPr>
        <w:ind w:firstLineChars="0"/>
        <w:jc w:val="left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br w:type="page"/>
      </w:r>
    </w:p>
    <w:p w14:paraId="21244D3C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t xml:space="preserve">附件二 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报价</w:t>
      </w:r>
      <w:r>
        <w:rPr>
          <w:rFonts w:hint="eastAsia" w:eastAsia="仿宋"/>
          <w:b/>
          <w:bCs/>
          <w:sz w:val="30"/>
          <w:szCs w:val="30"/>
        </w:rPr>
        <w:t>清单</w:t>
      </w:r>
    </w:p>
    <w:p w14:paraId="761613C5">
      <w:pPr>
        <w:pStyle w:val="13"/>
        <w:ind w:left="0" w:leftChars="0" w:firstLine="0" w:firstLineChars="0"/>
        <w:rPr>
          <w:rFonts w:ascii="仿宋" w:hAnsi="仿宋" w:eastAsia="仿宋"/>
          <w:sz w:val="32"/>
          <w:szCs w:val="32"/>
        </w:rPr>
      </w:pPr>
    </w:p>
    <w:tbl>
      <w:tblPr>
        <w:tblStyle w:val="15"/>
        <w:tblW w:w="9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2671"/>
        <w:gridCol w:w="1018"/>
        <w:gridCol w:w="1947"/>
        <w:gridCol w:w="1636"/>
        <w:gridCol w:w="1245"/>
      </w:tblGrid>
      <w:tr w14:paraId="515F3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979" w:type="dxa"/>
            <w:vAlign w:val="center"/>
          </w:tcPr>
          <w:p w14:paraId="28EAAE07">
            <w:pPr>
              <w:pStyle w:val="7"/>
              <w:spacing w:after="0" w:line="240" w:lineRule="auto"/>
              <w:ind w:firstLine="0" w:firstLineChars="0"/>
              <w:jc w:val="center"/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671" w:type="dxa"/>
            <w:vAlign w:val="center"/>
          </w:tcPr>
          <w:p w14:paraId="0E62A341">
            <w:pPr>
              <w:pStyle w:val="7"/>
              <w:spacing w:after="0" w:line="240" w:lineRule="auto"/>
              <w:ind w:firstLine="0" w:firstLineChars="0"/>
              <w:jc w:val="center"/>
              <w:rPr>
                <w:rFonts w:hint="default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货物描述</w:t>
            </w:r>
          </w:p>
        </w:tc>
        <w:tc>
          <w:tcPr>
            <w:tcW w:w="1018" w:type="dxa"/>
            <w:vAlign w:val="center"/>
          </w:tcPr>
          <w:p w14:paraId="5024FD84">
            <w:pPr>
              <w:pStyle w:val="7"/>
              <w:spacing w:after="0" w:line="240" w:lineRule="auto"/>
              <w:ind w:firstLine="0" w:firstLineChars="0"/>
              <w:jc w:val="center"/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947" w:type="dxa"/>
            <w:vAlign w:val="center"/>
          </w:tcPr>
          <w:p w14:paraId="7DC3523D">
            <w:pPr>
              <w:pStyle w:val="7"/>
              <w:spacing w:line="240" w:lineRule="auto"/>
              <w:ind w:firstLine="0" w:firstLineChars="0"/>
              <w:jc w:val="center"/>
              <w:rPr>
                <w:rFonts w:hint="default"/>
                <w:sz w:val="24"/>
                <w:szCs w:val="18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636" w:type="dxa"/>
            <w:vAlign w:val="center"/>
          </w:tcPr>
          <w:p w14:paraId="72A0288D">
            <w:pPr>
              <w:pStyle w:val="7"/>
              <w:spacing w:after="0" w:line="240" w:lineRule="auto"/>
              <w:ind w:firstLine="0" w:firstLineChars="0"/>
              <w:jc w:val="center"/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金额（元）</w:t>
            </w:r>
          </w:p>
        </w:tc>
        <w:tc>
          <w:tcPr>
            <w:tcW w:w="1245" w:type="dxa"/>
            <w:vAlign w:val="center"/>
          </w:tcPr>
          <w:p w14:paraId="0A958979">
            <w:pPr>
              <w:pStyle w:val="7"/>
              <w:spacing w:after="0" w:line="240" w:lineRule="auto"/>
              <w:ind w:firstLine="0" w:firstLineChars="0"/>
              <w:jc w:val="center"/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36D9E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79" w:type="dxa"/>
            <w:vAlign w:val="center"/>
          </w:tcPr>
          <w:p w14:paraId="728EA8B9">
            <w:pPr>
              <w:pStyle w:val="7"/>
              <w:spacing w:after="0" w:line="240" w:lineRule="auto"/>
              <w:ind w:firstLine="0" w:firstLineChars="0"/>
              <w:jc w:val="center"/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671" w:type="dxa"/>
            <w:vAlign w:val="center"/>
          </w:tcPr>
          <w:p w14:paraId="59D2E15E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  <w:tc>
          <w:tcPr>
            <w:tcW w:w="1018" w:type="dxa"/>
            <w:vAlign w:val="center"/>
          </w:tcPr>
          <w:p w14:paraId="0A6BB8E7">
            <w:pPr>
              <w:pStyle w:val="7"/>
              <w:spacing w:after="0" w:line="240" w:lineRule="auto"/>
              <w:ind w:firstLine="0" w:firstLineChars="0"/>
              <w:jc w:val="center"/>
              <w:rPr>
                <w:rFonts w:hint="default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套</w:t>
            </w:r>
          </w:p>
        </w:tc>
        <w:tc>
          <w:tcPr>
            <w:tcW w:w="1947" w:type="dxa"/>
            <w:vAlign w:val="center"/>
          </w:tcPr>
          <w:p w14:paraId="552B78BA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  <w:tc>
          <w:tcPr>
            <w:tcW w:w="1636" w:type="dxa"/>
            <w:vAlign w:val="center"/>
          </w:tcPr>
          <w:p w14:paraId="5A8FC020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  <w:tc>
          <w:tcPr>
            <w:tcW w:w="1245" w:type="dxa"/>
            <w:vAlign w:val="center"/>
          </w:tcPr>
          <w:p w14:paraId="1BB121E0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</w:tr>
      <w:tr w14:paraId="578A9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79" w:type="dxa"/>
            <w:vAlign w:val="center"/>
          </w:tcPr>
          <w:p w14:paraId="1AF1FF51">
            <w:pPr>
              <w:pStyle w:val="7"/>
              <w:spacing w:after="0" w:line="240" w:lineRule="auto"/>
              <w:ind w:firstLine="0" w:firstLineChars="0"/>
              <w:jc w:val="center"/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671" w:type="dxa"/>
            <w:vAlign w:val="center"/>
          </w:tcPr>
          <w:p w14:paraId="7AAB8099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  <w:tc>
          <w:tcPr>
            <w:tcW w:w="1018" w:type="dxa"/>
            <w:vAlign w:val="center"/>
          </w:tcPr>
          <w:p w14:paraId="2EC388A5">
            <w:pPr>
              <w:pStyle w:val="7"/>
              <w:spacing w:after="0" w:line="240" w:lineRule="auto"/>
              <w:ind w:firstLine="0" w:firstLineChars="0"/>
              <w:jc w:val="center"/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套</w:t>
            </w:r>
          </w:p>
        </w:tc>
        <w:tc>
          <w:tcPr>
            <w:tcW w:w="1947" w:type="dxa"/>
            <w:vAlign w:val="center"/>
          </w:tcPr>
          <w:p w14:paraId="1D1A3311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  <w:tc>
          <w:tcPr>
            <w:tcW w:w="1636" w:type="dxa"/>
            <w:vAlign w:val="center"/>
          </w:tcPr>
          <w:p w14:paraId="5D421941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  <w:tc>
          <w:tcPr>
            <w:tcW w:w="1245" w:type="dxa"/>
            <w:vAlign w:val="center"/>
          </w:tcPr>
          <w:p w14:paraId="6BD3B580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</w:tr>
      <w:tr w14:paraId="5A906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79" w:type="dxa"/>
            <w:vAlign w:val="center"/>
          </w:tcPr>
          <w:p w14:paraId="495E9AB2">
            <w:pPr>
              <w:pStyle w:val="7"/>
              <w:spacing w:after="0" w:line="240" w:lineRule="auto"/>
              <w:ind w:firstLine="0" w:firstLineChars="0"/>
              <w:jc w:val="center"/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671" w:type="dxa"/>
            <w:vAlign w:val="center"/>
          </w:tcPr>
          <w:p w14:paraId="5B6C94D2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  <w:tc>
          <w:tcPr>
            <w:tcW w:w="1018" w:type="dxa"/>
            <w:vAlign w:val="center"/>
          </w:tcPr>
          <w:p w14:paraId="03AE6C33">
            <w:pPr>
              <w:pStyle w:val="7"/>
              <w:spacing w:after="0" w:line="240" w:lineRule="auto"/>
              <w:ind w:firstLine="0" w:firstLineChars="0"/>
              <w:jc w:val="center"/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件</w:t>
            </w:r>
          </w:p>
        </w:tc>
        <w:tc>
          <w:tcPr>
            <w:tcW w:w="1947" w:type="dxa"/>
            <w:vAlign w:val="center"/>
          </w:tcPr>
          <w:p w14:paraId="3C97713F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  <w:tc>
          <w:tcPr>
            <w:tcW w:w="1636" w:type="dxa"/>
            <w:vAlign w:val="center"/>
          </w:tcPr>
          <w:p w14:paraId="03C468C5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  <w:tc>
          <w:tcPr>
            <w:tcW w:w="1245" w:type="dxa"/>
            <w:vAlign w:val="center"/>
          </w:tcPr>
          <w:p w14:paraId="3046EE14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</w:tr>
      <w:tr w14:paraId="5FA5D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6615" w:type="dxa"/>
            <w:gridSpan w:val="4"/>
            <w:vAlign w:val="center"/>
          </w:tcPr>
          <w:p w14:paraId="78FEC3C9">
            <w:pPr>
              <w:pStyle w:val="7"/>
              <w:spacing w:after="0" w:line="240" w:lineRule="auto"/>
              <w:ind w:firstLine="0" w:firstLineChars="0"/>
              <w:jc w:val="center"/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合计（含税）</w:t>
            </w:r>
          </w:p>
        </w:tc>
        <w:tc>
          <w:tcPr>
            <w:tcW w:w="1636" w:type="dxa"/>
            <w:vAlign w:val="center"/>
          </w:tcPr>
          <w:p w14:paraId="562861DD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  <w:tc>
          <w:tcPr>
            <w:tcW w:w="1245" w:type="dxa"/>
            <w:vAlign w:val="center"/>
          </w:tcPr>
          <w:p w14:paraId="3E588011">
            <w:pPr>
              <w:pStyle w:val="7"/>
              <w:spacing w:after="0" w:line="240" w:lineRule="auto"/>
              <w:ind w:firstLine="0" w:firstLineChars="0"/>
              <w:jc w:val="center"/>
              <w:rPr>
                <w:rFonts w:eastAsia="仿宋"/>
                <w:sz w:val="28"/>
                <w:szCs w:val="28"/>
                <w:vertAlign w:val="baseline"/>
              </w:rPr>
            </w:pPr>
          </w:p>
        </w:tc>
      </w:tr>
      <w:tr w14:paraId="25F6D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9496" w:type="dxa"/>
            <w:gridSpan w:val="6"/>
            <w:vAlign w:val="center"/>
          </w:tcPr>
          <w:p w14:paraId="2457BB21">
            <w:pPr>
              <w:ind w:firstLine="0" w:firstLineChars="0"/>
              <w:rPr>
                <w:rFonts w:eastAsia="宋体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  <w:t>备注：</w:t>
            </w:r>
          </w:p>
          <w:p w14:paraId="48D687F7">
            <w:pPr>
              <w:numPr>
                <w:ilvl w:val="-1"/>
                <w:numId w:val="0"/>
              </w:numPr>
              <w:spacing w:after="0" w:line="240" w:lineRule="auto"/>
              <w:ind w:firstLine="0" w:firstLineChars="0"/>
              <w:jc w:val="center"/>
              <w:rPr>
                <w:rFonts w:hint="eastAsia" w:eastAsia="仿宋"/>
                <w:bCs w:val="0"/>
                <w:sz w:val="28"/>
                <w:szCs w:val="28"/>
              </w:rPr>
            </w:pPr>
            <w:r>
              <w:rPr>
                <w:rFonts w:hint="eastAsia" w:eastAsia="仿宋"/>
                <w:b w:val="0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eastAsia="仿宋"/>
                <w:b w:val="0"/>
                <w:color w:val="000000"/>
                <w:sz w:val="28"/>
                <w:szCs w:val="28"/>
              </w:rPr>
              <w:t>本项目为固定单价报价。</w:t>
            </w:r>
            <w:r>
              <w:rPr>
                <w:rFonts w:hint="eastAsia" w:eastAsia="仿宋"/>
                <w:bCs w:val="0"/>
                <w:color w:val="000000"/>
                <w:sz w:val="28"/>
                <w:szCs w:val="28"/>
              </w:rPr>
              <w:t>固定单价报价包含货物、</w:t>
            </w:r>
            <w:r>
              <w:rPr>
                <w:rFonts w:hint="eastAsia" w:eastAsia="仿宋"/>
                <w:bCs w:val="0"/>
                <w:color w:val="000000"/>
                <w:sz w:val="28"/>
                <w:szCs w:val="28"/>
                <w:highlight w:val="yellow"/>
              </w:rPr>
              <w:t>样衣费（</w:t>
            </w:r>
            <w:r>
              <w:rPr>
                <w:rFonts w:hint="eastAsia" w:eastAsia="仿宋"/>
                <w:b w:val="0"/>
                <w:color w:val="000000"/>
                <w:sz w:val="28"/>
                <w:szCs w:val="28"/>
                <w:highlight w:val="yellow"/>
              </w:rPr>
              <w:t>含开标前及成交后的样衣费用</w:t>
            </w:r>
            <w:r>
              <w:rPr>
                <w:rFonts w:hint="eastAsia" w:eastAsia="仿宋"/>
                <w:bCs w:val="0"/>
                <w:color w:val="000000"/>
                <w:sz w:val="28"/>
                <w:szCs w:val="28"/>
                <w:highlight w:val="yellow"/>
              </w:rPr>
              <w:t>）</w:t>
            </w:r>
            <w:r>
              <w:rPr>
                <w:rFonts w:hint="eastAsia" w:eastAsia="仿宋"/>
                <w:bCs w:val="0"/>
                <w:color w:val="000000"/>
                <w:sz w:val="28"/>
                <w:szCs w:val="28"/>
              </w:rPr>
              <w:t>、</w:t>
            </w:r>
            <w:r>
              <w:rPr>
                <w:rFonts w:hint="eastAsia" w:eastAsia="仿宋"/>
                <w:bCs w:val="0"/>
                <w:sz w:val="28"/>
                <w:szCs w:val="28"/>
                <w:highlight w:val="yellow"/>
                <w:lang w:val="en-US" w:eastAsia="zh-CN"/>
              </w:rPr>
              <w:t>第三方检测费</w:t>
            </w:r>
            <w:r>
              <w:rPr>
                <w:rFonts w:hint="eastAsia" w:eastAsia="仿宋"/>
                <w:bCs w:val="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eastAsia" w:eastAsia="仿宋"/>
                <w:bCs w:val="0"/>
                <w:color w:val="000000"/>
                <w:sz w:val="28"/>
                <w:szCs w:val="28"/>
              </w:rPr>
              <w:t>运费、税费</w:t>
            </w:r>
            <w:r>
              <w:rPr>
                <w:rFonts w:hint="eastAsia" w:eastAsia="仿宋"/>
                <w:bCs w:val="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eastAsia" w:eastAsia="仿宋"/>
                <w:bCs w:val="0"/>
                <w:color w:val="000000"/>
                <w:sz w:val="28"/>
                <w:szCs w:val="28"/>
              </w:rPr>
              <w:t>配件费、包装费、装卸费、人工费、服务费等一切为满足项目实施可能产生的费用，结算时不做调整。</w:t>
            </w:r>
          </w:p>
          <w:p w14:paraId="68F7C671">
            <w:pPr>
              <w:numPr>
                <w:ilvl w:val="-1"/>
                <w:numId w:val="0"/>
              </w:numPr>
              <w:spacing w:after="0" w:line="240" w:lineRule="auto"/>
              <w:ind w:firstLine="0" w:firstLineChars="0"/>
              <w:jc w:val="left"/>
              <w:rPr>
                <w:rFonts w:hint="eastAsia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b w:val="0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eastAsia="仿宋"/>
                <w:b w:val="0"/>
                <w:color w:val="000000"/>
                <w:sz w:val="28"/>
                <w:szCs w:val="28"/>
              </w:rPr>
              <w:t>本项目所报价格在合同期内不做调整。</w:t>
            </w:r>
          </w:p>
        </w:tc>
      </w:tr>
    </w:tbl>
    <w:p w14:paraId="1ADB228B">
      <w:pPr>
        <w:pStyle w:val="7"/>
        <w:ind w:firstLine="0" w:firstLineChars="0"/>
        <w:rPr>
          <w:rFonts w:eastAsia="仿宋"/>
          <w:sz w:val="30"/>
          <w:szCs w:val="30"/>
        </w:rPr>
      </w:pPr>
    </w:p>
    <w:p w14:paraId="48E0C977">
      <w:pPr>
        <w:rPr>
          <w:rFonts w:eastAsia="仿宋"/>
          <w:sz w:val="30"/>
          <w:szCs w:val="30"/>
        </w:rPr>
      </w:pPr>
    </w:p>
    <w:p w14:paraId="4BD3E60C">
      <w:pPr>
        <w:pStyle w:val="7"/>
        <w:rPr>
          <w:rFonts w:eastAsia="仿宋"/>
          <w:sz w:val="30"/>
          <w:szCs w:val="30"/>
        </w:rPr>
      </w:pPr>
    </w:p>
    <w:p w14:paraId="41861077"/>
    <w:p w14:paraId="0AF406C4">
      <w:pPr>
        <w:pStyle w:val="7"/>
        <w:ind w:firstLine="0" w:firstLineChars="0"/>
        <w:rPr>
          <w:rFonts w:eastAsia="仿宋"/>
          <w:sz w:val="30"/>
          <w:szCs w:val="30"/>
        </w:rPr>
      </w:pPr>
    </w:p>
    <w:p w14:paraId="4D1C3076">
      <w:pPr>
        <w:pStyle w:val="7"/>
        <w:ind w:firstLine="0" w:firstLineChars="0"/>
        <w:rPr>
          <w:rFonts w:eastAsia="仿宋"/>
          <w:sz w:val="30"/>
          <w:szCs w:val="30"/>
        </w:rPr>
      </w:pPr>
    </w:p>
    <w:p w14:paraId="67D2B23E">
      <w:pPr>
        <w:pStyle w:val="7"/>
        <w:ind w:firstLine="0" w:firstLineChars="0"/>
        <w:rPr>
          <w:rFonts w:eastAsia="仿宋"/>
          <w:sz w:val="30"/>
          <w:szCs w:val="30"/>
        </w:rPr>
      </w:pPr>
    </w:p>
    <w:p w14:paraId="0F59FAF7">
      <w:pPr>
        <w:pStyle w:val="7"/>
        <w:ind w:firstLine="0" w:firstLineChars="0"/>
        <w:rPr>
          <w:rFonts w:eastAsia="仿宋"/>
          <w:sz w:val="30"/>
          <w:szCs w:val="30"/>
        </w:rPr>
      </w:pPr>
    </w:p>
    <w:p w14:paraId="454109CC">
      <w:pPr>
        <w:ind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0E39D0EC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t xml:space="preserve">附件三 </w:t>
      </w: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2425787A">
      <w:pPr>
        <w:spacing w:line="360" w:lineRule="auto"/>
        <w:ind w:firstLine="0" w:firstLineChars="0"/>
        <w:jc w:val="center"/>
        <w:rPr>
          <w:rFonts w:eastAsia="仿宋"/>
          <w:b/>
          <w:bCs/>
          <w:sz w:val="30"/>
          <w:szCs w:val="30"/>
        </w:rPr>
      </w:pPr>
    </w:p>
    <w:p w14:paraId="4FD75A9B">
      <w:pPr>
        <w:spacing w:line="360" w:lineRule="auto"/>
        <w:ind w:firstLine="0" w:firstLineChars="0"/>
        <w:jc w:val="center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法定代表人身份证明书及法定代表人身份证复印件</w:t>
      </w:r>
    </w:p>
    <w:p w14:paraId="6BA69B1F">
      <w:pPr>
        <w:spacing w:line="360" w:lineRule="auto"/>
        <w:ind w:firstLine="600"/>
        <w:rPr>
          <w:rFonts w:eastAsia="仿宋"/>
          <w:sz w:val="30"/>
          <w:szCs w:val="30"/>
        </w:rPr>
      </w:pPr>
    </w:p>
    <w:p w14:paraId="45E79406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仿宋" w:cs="Times New Roman"/>
          <w:sz w:val="30"/>
          <w:szCs w:val="30"/>
        </w:rPr>
        <w:t>广东东实环境股份有限公司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20FC97CD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124D0ABF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7715ED4B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6859FF2F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2AB4DC66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7C5AD272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</w:rPr>
        <w:t>（签名或盖私章）</w:t>
      </w:r>
      <w:r>
        <w:rPr>
          <w:rFonts w:eastAsia="仿宋"/>
          <w:sz w:val="30"/>
          <w:szCs w:val="30"/>
        </w:rPr>
        <w:t>：</w:t>
      </w:r>
    </w:p>
    <w:p w14:paraId="410C10F9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2F9B8E49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352675"/>
                <wp:effectExtent l="4445" t="4445" r="14605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7DE9D2">
                            <w:pPr>
                              <w:pStyle w:val="7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（法定代表人身份证复印件粘贴处，正反面）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85.25pt;width:445.5pt;z-index:251660288;mso-width-relative:page;mso-height-relative:page;" fillcolor="#FFFFFF [3201]" filled="t" stroked="t" coordsize="21600,21600" o:gfxdata="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VC6ZLNYAAAAJAQAADwAAAAAAAAABACAAAAAiAAAAZHJzL2Rvd25yZXYueG1sUEsBAhQA&#10;FAAAAAgAh07iQMbje1l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87DE9D2">
                      <w:pPr>
                        <w:pStyle w:val="7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</w:rPr>
                        <w:t>（法定代表人身份证复印件粘贴处，正反面）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3ECA0B6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10786011">
      <w:pPr>
        <w:widowControl/>
        <w:spacing w:line="360" w:lineRule="auto"/>
        <w:ind w:firstLine="0"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29868CA8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hint="eastAsia" w:eastAsia="仿宋"/>
          <w:b/>
          <w:bCs/>
          <w:sz w:val="30"/>
          <w:szCs w:val="30"/>
        </w:rPr>
        <w:t xml:space="preserve">附件四 </w:t>
      </w:r>
      <w:r>
        <w:rPr>
          <w:rFonts w:eastAsia="仿宋"/>
          <w:b/>
          <w:bCs/>
          <w:sz w:val="30"/>
          <w:szCs w:val="30"/>
        </w:rPr>
        <w:t>法人授权书</w:t>
      </w:r>
    </w:p>
    <w:p w14:paraId="74B70B01">
      <w:pPr>
        <w:widowControl/>
        <w:spacing w:line="560" w:lineRule="exact"/>
        <w:ind w:firstLine="0" w:firstLineChars="0"/>
        <w:jc w:val="center"/>
        <w:rPr>
          <w:rFonts w:eastAsia="仿宋"/>
          <w:b/>
          <w:sz w:val="30"/>
          <w:szCs w:val="30"/>
        </w:rPr>
      </w:pPr>
    </w:p>
    <w:p w14:paraId="1C758FF9">
      <w:pPr>
        <w:widowControl/>
        <w:spacing w:line="560" w:lineRule="exact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sz w:val="30"/>
          <w:szCs w:val="30"/>
        </w:rPr>
        <w:t>授权委托书</w:t>
      </w:r>
      <w:bookmarkEnd w:id="1"/>
    </w:p>
    <w:p w14:paraId="366EDB6F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仿宋" w:cs="Times New Roman"/>
          <w:sz w:val="30"/>
          <w:szCs w:val="30"/>
        </w:rPr>
        <w:t>广东东实环境股份有限公司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14974CE0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   （项目名称）         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</w:rPr>
        <w:t>签</w:t>
      </w:r>
      <w:r>
        <w:rPr>
          <w:rFonts w:ascii="Times New Roman" w:hAnsi="Times New Roman" w:eastAsia="仿宋" w:cs="Times New Roman"/>
          <w:sz w:val="30"/>
          <w:szCs w:val="30"/>
        </w:rPr>
        <w:t>订、执行，以我方的名义处理一切与之有关的事宜（相关身份证复印件须附后）。</w:t>
      </w:r>
    </w:p>
    <w:p w14:paraId="6114AA7C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</w:rPr>
        <w:t>签字生效，特此声明。（有效期不得少于90个日历日）</w:t>
      </w:r>
    </w:p>
    <w:p w14:paraId="5DC2A775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68AC8722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0C7EF5F7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04F25063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2044F69E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36DBE56F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62FC827C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01027EFB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28DBB400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87630</wp:posOffset>
                </wp:positionV>
                <wp:extent cx="5581650" cy="1929130"/>
                <wp:effectExtent l="5080" t="4445" r="13970" b="952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929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14EF9D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（受委托人身份证复印件粘贴处，正反面）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05pt;margin-top:6.9pt;height:151.9pt;width:439.5pt;z-index:251661312;mso-width-relative:page;mso-height-relative:page;" fillcolor="#FFFFFF [3201]" filled="t" stroked="t" coordsize="21600,21600" o:gfxdata="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CncHLrWAAAACQEAAA8AAAAAAAAAAQAgAAAAIgAAAGRycy9kb3ducmV2LnhtbFBLAQIUABQA&#10;AAAIAIdO4kDMtvtiZAIAAMMEAAAOAAAAAAAAAAEAIAAAACU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D14EF9D">
                      <w:pPr>
                        <w:pStyle w:val="25"/>
                        <w:ind w:firstLine="0" w:firstLineChars="0"/>
                        <w:jc w:val="left"/>
                        <w:rPr>
                          <w:rFonts w:eastAsia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（受委托人身份证复印件粘贴处，正反面）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6C7DB545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</w:rPr>
        <w:t>附件五 营业执照</w:t>
      </w:r>
    </w:p>
    <w:p w14:paraId="26D640A1">
      <w:pPr>
        <w:pStyle w:val="25"/>
        <w:ind w:firstLine="0" w:firstLineChars="0"/>
        <w:jc w:val="left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 w14:paraId="71F7EA20">
      <w:pPr>
        <w:pStyle w:val="25"/>
        <w:ind w:firstLine="0" w:firstLineChars="0"/>
        <w:jc w:val="left"/>
        <w:rPr>
          <w:rFonts w:eastAsia="仿宋"/>
          <w:sz w:val="28"/>
          <w:szCs w:val="28"/>
        </w:rPr>
      </w:pPr>
      <w:r>
        <w:rPr>
          <w:rFonts w:hint="eastAsia" w:eastAsia="仿宋"/>
          <w:sz w:val="28"/>
          <w:szCs w:val="28"/>
        </w:rPr>
        <w:t>（提供《营业执照》复印件或《事业单位法人证书》复印件或其他主体证书复印件</w:t>
      </w:r>
      <w:r>
        <w:rPr>
          <w:rFonts w:hint="eastAsia" w:eastAsia="仿宋"/>
          <w:b/>
          <w:bCs/>
          <w:sz w:val="28"/>
          <w:szCs w:val="28"/>
        </w:rPr>
        <w:t>（加盖公章）</w:t>
      </w:r>
      <w:r>
        <w:rPr>
          <w:rFonts w:hint="eastAsia" w:eastAsia="仿宋"/>
          <w:sz w:val="28"/>
          <w:szCs w:val="28"/>
        </w:rPr>
        <w:t>）</w:t>
      </w:r>
    </w:p>
    <w:p w14:paraId="74C1A12F">
      <w:pPr>
        <w:pStyle w:val="25"/>
        <w:ind w:firstLine="0" w:firstLineChars="0"/>
        <w:jc w:val="left"/>
        <w:rPr>
          <w:rFonts w:eastAsia="仿宋"/>
          <w:b/>
          <w:bCs/>
          <w:sz w:val="28"/>
          <w:szCs w:val="28"/>
        </w:rPr>
      </w:pPr>
    </w:p>
    <w:p w14:paraId="358A1F27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3CCE7F39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6A7D2BF1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52C8C1EE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5048C00B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5E12D562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4FC690C0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6DD2425A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276C0883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566906A7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1D35B5E2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69602782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5997820B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5338A627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226AAA33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5D904CB6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2256F452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028109BF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31FE8A6C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</w:p>
    <w:p w14:paraId="11D3625D">
      <w:pPr>
        <w:pStyle w:val="31"/>
        <w:numPr>
          <w:ilvl w:val="255"/>
          <w:numId w:val="0"/>
        </w:numPr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t>附件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六</w:t>
      </w:r>
      <w:r>
        <w:rPr>
          <w:rFonts w:hint="eastAsia" w:eastAsia="仿宋"/>
          <w:b/>
          <w:bCs/>
          <w:sz w:val="30"/>
          <w:szCs w:val="30"/>
        </w:rPr>
        <w:t xml:space="preserve"> 报价保证金汇入情况说明</w:t>
      </w:r>
    </w:p>
    <w:p w14:paraId="02702433">
      <w:pPr>
        <w:pStyle w:val="31"/>
        <w:spacing w:line="360" w:lineRule="auto"/>
        <w:ind w:firstLine="0" w:firstLineChars="0"/>
        <w:jc w:val="center"/>
        <w:outlineLvl w:val="1"/>
        <w:rPr>
          <w:rFonts w:eastAsia="仿宋"/>
          <w:b/>
          <w:bCs/>
          <w:sz w:val="30"/>
          <w:szCs w:val="30"/>
        </w:rPr>
      </w:pPr>
    </w:p>
    <w:p w14:paraId="333ACAA5">
      <w:pPr>
        <w:pStyle w:val="31"/>
        <w:spacing w:line="360" w:lineRule="auto"/>
        <w:ind w:firstLine="0" w:firstLineChars="0"/>
        <w:jc w:val="center"/>
        <w:outlineLvl w:val="1"/>
        <w:rPr>
          <w:rFonts w:eastAsia="仿宋"/>
          <w:b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t>报价保证金汇入情况说明</w:t>
      </w:r>
    </w:p>
    <w:p w14:paraId="682B6EE8">
      <w:pPr>
        <w:spacing w:line="500" w:lineRule="exact"/>
        <w:ind w:firstLine="0" w:firstLineChars="0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24"/>
          <w:szCs w:val="24"/>
        </w:rPr>
        <w:t xml:space="preserve">致：广东东实环境股份有限公司 </w:t>
      </w:r>
    </w:p>
    <w:p w14:paraId="38BE10CF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本单位已按</w:t>
      </w:r>
      <w:r>
        <w:rPr>
          <w:rFonts w:hint="eastAsia" w:eastAsia="仿宋"/>
          <w:sz w:val="24"/>
          <w:szCs w:val="24"/>
          <w:u w:val="single"/>
          <w:lang w:val="en-US" w:eastAsia="zh-CN"/>
        </w:rPr>
        <w:t xml:space="preserve">        （项目名称）              </w:t>
      </w:r>
      <w:r>
        <w:rPr>
          <w:rFonts w:eastAsia="仿宋"/>
          <w:sz w:val="24"/>
          <w:szCs w:val="24"/>
        </w:rPr>
        <w:t>的采购文件要求，于</w:t>
      </w:r>
      <w:r>
        <w:rPr>
          <w:rFonts w:eastAsia="仿宋"/>
          <w:sz w:val="24"/>
          <w:szCs w:val="24"/>
          <w:u w:val="single"/>
        </w:rPr>
        <w:t xml:space="preserve">    </w:t>
      </w:r>
      <w:r>
        <w:rPr>
          <w:rFonts w:eastAsia="仿宋"/>
          <w:sz w:val="24"/>
          <w:szCs w:val="24"/>
        </w:rPr>
        <w:t>年</w:t>
      </w:r>
      <w:r>
        <w:rPr>
          <w:rFonts w:eastAsia="仿宋"/>
          <w:sz w:val="24"/>
          <w:szCs w:val="24"/>
          <w:u w:val="single"/>
        </w:rPr>
        <w:t xml:space="preserve">    </w:t>
      </w:r>
      <w:r>
        <w:rPr>
          <w:rFonts w:eastAsia="仿宋"/>
          <w:sz w:val="24"/>
          <w:szCs w:val="24"/>
        </w:rPr>
        <w:t>月</w:t>
      </w:r>
      <w:r>
        <w:rPr>
          <w:rFonts w:eastAsia="仿宋"/>
          <w:sz w:val="24"/>
          <w:szCs w:val="24"/>
          <w:u w:val="single"/>
        </w:rPr>
        <w:t xml:space="preserve">    </w:t>
      </w:r>
      <w:r>
        <w:rPr>
          <w:rFonts w:eastAsia="仿宋"/>
          <w:sz w:val="24"/>
          <w:szCs w:val="24"/>
        </w:rPr>
        <w:t>日前以</w:t>
      </w:r>
      <w:r>
        <w:rPr>
          <w:rFonts w:eastAsia="仿宋"/>
          <w:sz w:val="24"/>
          <w:szCs w:val="24"/>
          <w:u w:val="single"/>
        </w:rPr>
        <w:t xml:space="preserve">    （付款形式）  </w:t>
      </w:r>
      <w:r>
        <w:rPr>
          <w:rFonts w:eastAsia="仿宋"/>
          <w:sz w:val="24"/>
          <w:szCs w:val="24"/>
        </w:rPr>
        <w:t>方式汇入指定帐户（帐户名称：</w:t>
      </w:r>
      <w:r>
        <w:rPr>
          <w:rFonts w:eastAsia="仿宋"/>
          <w:sz w:val="24"/>
          <w:szCs w:val="24"/>
          <w:u w:val="single"/>
        </w:rPr>
        <w:t xml:space="preserve">             </w:t>
      </w:r>
      <w:r>
        <w:rPr>
          <w:rFonts w:eastAsia="仿宋"/>
          <w:sz w:val="24"/>
          <w:szCs w:val="24"/>
        </w:rPr>
        <w:t xml:space="preserve">，帐号 </w:t>
      </w:r>
      <w:r>
        <w:rPr>
          <w:rFonts w:eastAsia="仿宋"/>
          <w:sz w:val="24"/>
          <w:szCs w:val="24"/>
          <w:u w:val="single"/>
        </w:rPr>
        <w:t xml:space="preserve">            </w:t>
      </w:r>
      <w:r>
        <w:rPr>
          <w:rFonts w:eastAsia="仿宋"/>
          <w:sz w:val="24"/>
          <w:szCs w:val="24"/>
        </w:rPr>
        <w:t xml:space="preserve"> ,开户银行：</w:t>
      </w:r>
      <w:r>
        <w:rPr>
          <w:rFonts w:eastAsia="仿宋"/>
          <w:sz w:val="24"/>
          <w:szCs w:val="24"/>
          <w:u w:val="single"/>
        </w:rPr>
        <w:t xml:space="preserve">               </w:t>
      </w:r>
      <w:r>
        <w:rPr>
          <w:rFonts w:eastAsia="仿宋"/>
          <w:sz w:val="24"/>
          <w:szCs w:val="24"/>
        </w:rPr>
        <w:t>）。</w:t>
      </w:r>
    </w:p>
    <w:p w14:paraId="1C2763B0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本单位报价保证金的汇款情况：（详见附件－报价保证金进帐单）</w:t>
      </w:r>
    </w:p>
    <w:p w14:paraId="4571CEC4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汇出时间：</w:t>
      </w:r>
      <w:r>
        <w:rPr>
          <w:rFonts w:eastAsia="仿宋"/>
          <w:sz w:val="24"/>
          <w:szCs w:val="24"/>
          <w:u w:val="single"/>
        </w:rPr>
        <w:t xml:space="preserve">    </w:t>
      </w:r>
      <w:r>
        <w:rPr>
          <w:rFonts w:eastAsia="仿宋"/>
          <w:sz w:val="24"/>
          <w:szCs w:val="24"/>
        </w:rPr>
        <w:t>年</w:t>
      </w:r>
      <w:r>
        <w:rPr>
          <w:rFonts w:eastAsia="仿宋"/>
          <w:sz w:val="24"/>
          <w:szCs w:val="24"/>
          <w:u w:val="single"/>
        </w:rPr>
        <w:t xml:space="preserve">    </w:t>
      </w:r>
      <w:r>
        <w:rPr>
          <w:rFonts w:eastAsia="仿宋"/>
          <w:sz w:val="24"/>
          <w:szCs w:val="24"/>
        </w:rPr>
        <w:t>月</w:t>
      </w:r>
      <w:r>
        <w:rPr>
          <w:rFonts w:eastAsia="仿宋"/>
          <w:sz w:val="24"/>
          <w:szCs w:val="24"/>
          <w:u w:val="single"/>
        </w:rPr>
        <w:t xml:space="preserve">    </w:t>
      </w:r>
      <w:r>
        <w:rPr>
          <w:rFonts w:eastAsia="仿宋"/>
          <w:sz w:val="24"/>
          <w:szCs w:val="24"/>
        </w:rPr>
        <w:t>日</w:t>
      </w:r>
    </w:p>
    <w:p w14:paraId="2C8DABC5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汇款金额：（大写）人民币</w:t>
      </w:r>
      <w:r>
        <w:rPr>
          <w:rFonts w:eastAsia="仿宋"/>
          <w:sz w:val="24"/>
          <w:szCs w:val="24"/>
          <w:u w:val="single"/>
        </w:rPr>
        <w:t xml:space="preserve">       </w:t>
      </w:r>
      <w:r>
        <w:rPr>
          <w:rFonts w:eastAsia="仿宋"/>
          <w:sz w:val="24"/>
          <w:szCs w:val="24"/>
        </w:rPr>
        <w:t>元（小写：￥</w:t>
      </w:r>
      <w:r>
        <w:rPr>
          <w:rFonts w:eastAsia="仿宋"/>
          <w:sz w:val="24"/>
          <w:szCs w:val="24"/>
          <w:u w:val="single"/>
        </w:rPr>
        <w:t xml:space="preserve">      </w:t>
      </w:r>
      <w:r>
        <w:rPr>
          <w:rFonts w:eastAsia="仿宋"/>
          <w:sz w:val="24"/>
          <w:szCs w:val="24"/>
        </w:rPr>
        <w:t>元）</w:t>
      </w:r>
    </w:p>
    <w:p w14:paraId="0E79F4FD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汇款帐户名称：</w:t>
      </w:r>
      <w:r>
        <w:rPr>
          <w:rFonts w:eastAsia="仿宋"/>
          <w:sz w:val="24"/>
          <w:szCs w:val="24"/>
          <w:u w:val="single"/>
        </w:rPr>
        <w:t xml:space="preserve">  （必须是报价时使用的帐户名）   </w:t>
      </w:r>
    </w:p>
    <w:p w14:paraId="410175E1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帐    号：</w:t>
      </w:r>
      <w:r>
        <w:rPr>
          <w:rFonts w:eastAsia="仿宋"/>
          <w:sz w:val="24"/>
          <w:szCs w:val="24"/>
          <w:u w:val="single"/>
        </w:rPr>
        <w:t xml:space="preserve">      （必须是报价时使用的帐号）     </w:t>
      </w:r>
    </w:p>
    <w:p w14:paraId="233C63E8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开户银行：</w:t>
      </w:r>
      <w:r>
        <w:rPr>
          <w:rFonts w:eastAsia="仿宋"/>
          <w:sz w:val="24"/>
          <w:szCs w:val="24"/>
          <w:u w:val="single"/>
        </w:rPr>
        <w:t xml:space="preserve">         省    市                    </w:t>
      </w:r>
    </w:p>
    <w:p w14:paraId="654623FB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本单位谨承诺上述资料是正确、真实的，如因上述证明与事实不符导致的一切损失，本单位保证承担赔偿等一切法律责任。</w:t>
      </w:r>
    </w:p>
    <w:p w14:paraId="5371E488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报价保证金退回时，请按上述资料退回。</w:t>
      </w:r>
    </w:p>
    <w:p w14:paraId="376DCF85">
      <w:pPr>
        <w:spacing w:line="500" w:lineRule="exact"/>
        <w:ind w:right="1125" w:rightChars="402" w:firstLine="480"/>
        <w:jc w:val="right"/>
        <w:rPr>
          <w:rFonts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 xml:space="preserve"> </w:t>
      </w:r>
      <w:r>
        <w:rPr>
          <w:rFonts w:eastAsia="仿宋"/>
          <w:b/>
          <w:bCs/>
          <w:sz w:val="24"/>
          <w:szCs w:val="24"/>
        </w:rPr>
        <w:t>（单位公章）</w:t>
      </w:r>
    </w:p>
    <w:p w14:paraId="23FE7F22">
      <w:pPr>
        <w:spacing w:line="500" w:lineRule="exact"/>
        <w:ind w:right="837" w:rightChars="299" w:firstLine="480"/>
        <w:jc w:val="center"/>
        <w:rPr>
          <w:rFonts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 xml:space="preserve">                                    </w:t>
      </w:r>
      <w:r>
        <w:rPr>
          <w:rFonts w:eastAsia="仿宋"/>
          <w:sz w:val="24"/>
          <w:szCs w:val="24"/>
        </w:rPr>
        <w:t>年  月  日</w:t>
      </w:r>
    </w:p>
    <w:p w14:paraId="4AEDBEE1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单位名称：</w:t>
      </w:r>
      <w:r>
        <w:rPr>
          <w:rFonts w:eastAsia="仿宋"/>
          <w:sz w:val="24"/>
          <w:szCs w:val="24"/>
          <w:u w:val="single"/>
        </w:rPr>
        <w:t xml:space="preserve">                   </w:t>
      </w:r>
    </w:p>
    <w:p w14:paraId="51D9D8CC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联系人：</w:t>
      </w:r>
      <w:r>
        <w:rPr>
          <w:rFonts w:eastAsia="仿宋"/>
          <w:sz w:val="24"/>
          <w:szCs w:val="24"/>
          <w:u w:val="single"/>
        </w:rPr>
        <w:t xml:space="preserve">                     </w:t>
      </w:r>
    </w:p>
    <w:p w14:paraId="3A60C224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单位电话：</w:t>
      </w:r>
      <w:r>
        <w:rPr>
          <w:rFonts w:eastAsia="仿宋"/>
          <w:sz w:val="24"/>
          <w:szCs w:val="24"/>
          <w:u w:val="single"/>
        </w:rPr>
        <w:t xml:space="preserve">                  </w:t>
      </w:r>
      <w:r>
        <w:rPr>
          <w:rFonts w:eastAsia="仿宋"/>
          <w:sz w:val="24"/>
          <w:szCs w:val="24"/>
        </w:rPr>
        <w:t xml:space="preserve"> </w:t>
      </w:r>
    </w:p>
    <w:p w14:paraId="30A68D15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联系人手机：</w:t>
      </w:r>
      <w:r>
        <w:rPr>
          <w:rFonts w:eastAsia="仿宋"/>
          <w:sz w:val="24"/>
          <w:szCs w:val="24"/>
          <w:u w:val="single"/>
        </w:rPr>
        <w:t xml:space="preserve">                </w:t>
      </w:r>
    </w:p>
    <w:p w14:paraId="4888F644">
      <w:pPr>
        <w:spacing w:line="500" w:lineRule="exact"/>
        <w:ind w:firstLine="48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附：我方报价保证金汇款凭证</w:t>
      </w:r>
    </w:p>
    <w:tbl>
      <w:tblPr>
        <w:tblStyle w:val="1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 w14:paraId="1AA81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5000" w:type="pct"/>
            <w:vAlign w:val="center"/>
          </w:tcPr>
          <w:p w14:paraId="0295A52F">
            <w:pPr>
              <w:tabs>
                <w:tab w:val="left" w:pos="3885"/>
              </w:tabs>
              <w:spacing w:line="360" w:lineRule="auto"/>
              <w:ind w:firstLine="480"/>
              <w:jc w:val="center"/>
              <w:rPr>
                <w:rFonts w:hAnsi="宋体"/>
                <w:szCs w:val="21"/>
              </w:rPr>
            </w:pPr>
            <w:r>
              <w:rPr>
                <w:rFonts w:eastAsia="仿宋"/>
                <w:sz w:val="24"/>
                <w:szCs w:val="24"/>
              </w:rPr>
              <w:t>（粘贴汇款单或转账凭证复印件，并在</w:t>
            </w:r>
            <w:r>
              <w:rPr>
                <w:rFonts w:eastAsia="仿宋"/>
                <w:b/>
                <w:bCs/>
                <w:sz w:val="24"/>
                <w:szCs w:val="24"/>
              </w:rPr>
              <w:t>骑缝上加盖公章</w:t>
            </w:r>
            <w:r>
              <w:rPr>
                <w:rFonts w:eastAsia="仿宋"/>
                <w:sz w:val="24"/>
                <w:szCs w:val="24"/>
              </w:rPr>
              <w:t>，或是直接把转账凭证复印到此张纸上）</w:t>
            </w:r>
          </w:p>
        </w:tc>
      </w:tr>
      <w:bookmarkEnd w:id="2"/>
    </w:tbl>
    <w:p w14:paraId="293596CE">
      <w:pPr>
        <w:spacing w:line="360" w:lineRule="auto"/>
        <w:ind w:left="0" w:leftChars="0" w:firstLine="0" w:firstLineChars="0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</w:rPr>
        <w:br w:type="page"/>
      </w:r>
    </w:p>
    <w:p w14:paraId="0E87A253">
      <w:pPr>
        <w:pStyle w:val="31"/>
        <w:numPr>
          <w:ilvl w:val="255"/>
          <w:numId w:val="0"/>
        </w:numPr>
        <w:spacing w:line="360" w:lineRule="auto"/>
        <w:outlineLvl w:val="1"/>
        <w:rPr>
          <w:rFonts w:hint="eastAsia" w:eastAsia="仿宋"/>
          <w:b/>
          <w:bCs/>
          <w:lang w:val="en-US" w:eastAsia="zh-CN"/>
        </w:rPr>
      </w:pPr>
      <w:r>
        <w:rPr>
          <w:rFonts w:hint="eastAsia" w:eastAsia="仿宋"/>
          <w:b/>
          <w:bCs/>
        </w:rPr>
        <w:t>附件</w:t>
      </w:r>
      <w:r>
        <w:rPr>
          <w:rFonts w:hint="eastAsia" w:eastAsia="仿宋"/>
          <w:b/>
          <w:bCs/>
          <w:lang w:val="en-US" w:eastAsia="zh-CN"/>
        </w:rPr>
        <w:t>七</w:t>
      </w:r>
    </w:p>
    <w:p w14:paraId="1F342FCC">
      <w:pPr>
        <w:adjustRightInd w:val="0"/>
        <w:snapToGrid w:val="0"/>
        <w:spacing w:line="600" w:lineRule="exact"/>
        <w:ind w:left="0" w:leftChars="0" w:firstLine="0" w:firstLineChars="0"/>
        <w:rPr>
          <w:rFonts w:hint="eastAsia" w:ascii="Times New Roman" w:hAnsi="Times New Roman" w:eastAsia="仿宋_GB2312"/>
          <w:color w:val="auto"/>
          <w:sz w:val="28"/>
          <w:szCs w:val="28"/>
          <w:u w:val="none"/>
          <w:lang w:eastAsia="zh-CN"/>
        </w:rPr>
      </w:pPr>
      <w:r>
        <w:rPr>
          <w:rFonts w:hint="eastAsia" w:eastAsia="仿宋_GB2312"/>
          <w:color w:val="auto"/>
          <w:sz w:val="28"/>
          <w:szCs w:val="28"/>
          <w:u w:val="none"/>
          <w:lang w:val="en-US" w:eastAsia="zh-CN"/>
        </w:rPr>
        <w:t>报价人须提供投标截止日期前6个月内任意1个月依法缴纳税收及无欠税的证明材料。如依法免税的，须提供相应证明材料。（证明材料须</w:t>
      </w:r>
      <w:r>
        <w:rPr>
          <w:rFonts w:hint="eastAsia" w:ascii="Times New Roman" w:hAnsi="Times New Roman" w:eastAsia="仿宋_GB2312"/>
          <w:color w:val="auto"/>
          <w:sz w:val="28"/>
          <w:szCs w:val="28"/>
          <w:u w:val="none"/>
        </w:rPr>
        <w:t>加盖公章）</w:t>
      </w:r>
      <w:r>
        <w:rPr>
          <w:rFonts w:hint="eastAsia" w:eastAsia="仿宋_GB2312"/>
          <w:color w:val="auto"/>
          <w:sz w:val="28"/>
          <w:szCs w:val="28"/>
          <w:u w:val="none"/>
          <w:lang w:eastAsia="zh-CN"/>
        </w:rPr>
        <w:t>。</w:t>
      </w:r>
    </w:p>
    <w:p w14:paraId="0C38BD4B">
      <w:pPr>
        <w:pStyle w:val="7"/>
        <w:numPr>
          <w:ilvl w:val="0"/>
          <w:numId w:val="0"/>
        </w:numP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u w:val="none"/>
          <w:lang w:val="en-US" w:eastAsia="zh-CN" w:bidi="ar-SA"/>
        </w:rPr>
        <w:t>（</w:t>
      </w:r>
      <w:r>
        <w:rPr>
          <w:rFonts w:hint="eastAsia" w:eastAsia="仿宋_GB2312" w:cs="Times New Roman"/>
          <w:color w:val="auto"/>
          <w:kern w:val="2"/>
          <w:sz w:val="28"/>
          <w:szCs w:val="28"/>
          <w:u w:val="none"/>
          <w:lang w:val="en-US" w:eastAsia="zh-CN" w:bidi="ar-SA"/>
        </w:rPr>
        <w:t>两份证明材料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u w:val="none"/>
          <w:lang w:val="en-US" w:eastAsia="zh-CN" w:bidi="ar-SA"/>
        </w:rPr>
        <w:t>可参考下面样式，提供供应商的证明材料）</w:t>
      </w:r>
    </w:p>
    <w:p w14:paraId="2F559C5F">
      <w:pPr>
        <w:pStyle w:val="31"/>
        <w:numPr>
          <w:ilvl w:val="255"/>
          <w:numId w:val="0"/>
        </w:numPr>
        <w:spacing w:line="360" w:lineRule="auto"/>
        <w:outlineLvl w:val="1"/>
        <w:rPr>
          <w:rFonts w:hint="eastAsia" w:eastAsia="仿宋"/>
          <w:b/>
          <w:bCs/>
          <w:lang w:val="en-US" w:eastAsia="zh-CN"/>
        </w:rPr>
      </w:pPr>
      <w:r>
        <w:drawing>
          <wp:inline distT="0" distB="0" distL="114300" distR="114300">
            <wp:extent cx="2714625" cy="3054985"/>
            <wp:effectExtent l="0" t="0" r="952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305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76500" cy="2919730"/>
            <wp:effectExtent l="0" t="0" r="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9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08CEB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10F644E9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38C8874D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624439AC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3A3A121A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658FD9E1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0909DFB5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32EAF5CF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31529AA1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406B4D53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574C4CFC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</w:rPr>
      </w:pPr>
    </w:p>
    <w:p w14:paraId="6942EABD">
      <w:pPr>
        <w:pStyle w:val="31"/>
        <w:numPr>
          <w:ilvl w:val="255"/>
          <w:numId w:val="0"/>
        </w:numPr>
        <w:spacing w:line="360" w:lineRule="auto"/>
        <w:outlineLvl w:val="1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</w:rPr>
        <w:t>附件</w:t>
      </w:r>
      <w:r>
        <w:rPr>
          <w:rFonts w:hint="eastAsia" w:eastAsia="仿宋"/>
          <w:b/>
          <w:bCs/>
          <w:szCs w:val="44"/>
          <w:lang w:val="en-US" w:eastAsia="zh-CN"/>
        </w:rPr>
        <w:t>八 承诺函</w:t>
      </w:r>
    </w:p>
    <w:p w14:paraId="311B244D">
      <w:pPr>
        <w:pStyle w:val="31"/>
        <w:spacing w:line="360" w:lineRule="auto"/>
        <w:ind w:firstLine="0" w:firstLineChars="0"/>
        <w:jc w:val="center"/>
        <w:outlineLvl w:val="1"/>
        <w:rPr>
          <w:rFonts w:eastAsia="仿宋"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</w:rPr>
        <w:t>承诺函</w:t>
      </w:r>
    </w:p>
    <w:p w14:paraId="713B1A7E">
      <w:pPr>
        <w:spacing w:line="360" w:lineRule="auto"/>
        <w:ind w:firstLine="0"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广东东实环境股份有限公司：</w:t>
      </w:r>
    </w:p>
    <w:p w14:paraId="5B12CC85">
      <w:pPr>
        <w:spacing w:line="360" w:lineRule="auto"/>
        <w:ind w:firstLine="600"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我司就参加</w:t>
      </w:r>
      <w:r>
        <w:rPr>
          <w:rFonts w:hint="default" w:eastAsia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  <w:u w:val="single"/>
          <w:lang w:val="en-US" w:eastAsia="zh-CN"/>
        </w:rPr>
        <w:t xml:space="preserve">   </w:t>
      </w:r>
      <w:r>
        <w:rPr>
          <w:rFonts w:hint="default" w:eastAsia="仿宋"/>
          <w:sz w:val="30"/>
          <w:szCs w:val="30"/>
          <w:u w:val="single"/>
          <w:lang w:val="en-US" w:eastAsia="zh-CN"/>
        </w:rPr>
        <w:t>（项目名称）</w:t>
      </w:r>
      <w:r>
        <w:rPr>
          <w:rFonts w:hint="eastAsia" w:eastAsia="仿宋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eastAsia="仿宋"/>
          <w:sz w:val="30"/>
          <w:szCs w:val="30"/>
          <w:u w:val="single"/>
          <w:lang w:val="en-US" w:eastAsia="zh-CN"/>
        </w:rPr>
        <w:t xml:space="preserve"> </w:t>
      </w:r>
      <w:r>
        <w:rPr>
          <w:rFonts w:eastAsia="仿宋"/>
          <w:sz w:val="30"/>
          <w:szCs w:val="30"/>
        </w:rPr>
        <w:t>报价，作出以下承诺：</w:t>
      </w:r>
    </w:p>
    <w:p w14:paraId="27011607">
      <w:pPr>
        <w:numPr>
          <w:ilvl w:val="0"/>
          <w:numId w:val="2"/>
        </w:numPr>
        <w:spacing w:line="360" w:lineRule="auto"/>
        <w:ind w:firstLine="600" w:firstLineChars="0"/>
        <w:rPr>
          <w:rFonts w:hint="eastAsia" w:eastAsia="仿宋"/>
          <w:sz w:val="30"/>
          <w:szCs w:val="30"/>
          <w:u w:val="none"/>
          <w:lang w:val="en-US" w:eastAsia="zh-CN"/>
        </w:rPr>
      </w:pPr>
      <w:r>
        <w:rPr>
          <w:rFonts w:eastAsia="仿宋"/>
          <w:sz w:val="30"/>
          <w:szCs w:val="30"/>
        </w:rPr>
        <w:t>我公司</w:t>
      </w:r>
      <w:r>
        <w:rPr>
          <w:rFonts w:hint="eastAsia" w:eastAsia="仿宋"/>
          <w:sz w:val="30"/>
          <w:szCs w:val="30"/>
          <w:u w:val="single"/>
          <w:lang w:val="en-US" w:eastAsia="zh-CN"/>
        </w:rPr>
        <w:t>XXX（公司名称）</w:t>
      </w:r>
      <w:r>
        <w:rPr>
          <w:rFonts w:hint="eastAsia" w:eastAsia="仿宋"/>
          <w:sz w:val="30"/>
          <w:szCs w:val="30"/>
          <w:u w:val="none"/>
          <w:lang w:val="en-US" w:eastAsia="zh-CN"/>
        </w:rPr>
        <w:t>为依照中华人民共和国法律进行专业服装类产品生产经营的制造商。</w:t>
      </w:r>
    </w:p>
    <w:p w14:paraId="0B326DF9">
      <w:pPr>
        <w:numPr>
          <w:ilvl w:val="0"/>
          <w:numId w:val="2"/>
        </w:numPr>
        <w:spacing w:line="360" w:lineRule="auto"/>
        <w:ind w:firstLine="600" w:firstLineChars="0"/>
        <w:rPr>
          <w:rFonts w:asciiTheme="minorEastAsia" w:hAnsiTheme="minorEastAsia" w:eastAsia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sz w:val="30"/>
          <w:szCs w:val="30"/>
          <w:lang w:val="en-US" w:eastAsia="zh-CN"/>
        </w:rPr>
        <w:t>我公司</w:t>
      </w:r>
      <w:r>
        <w:rPr>
          <w:rFonts w:eastAsia="仿宋"/>
          <w:sz w:val="30"/>
          <w:szCs w:val="30"/>
        </w:rPr>
        <w:t>已充分了解项目情况，本次报价完全响应</w:t>
      </w:r>
      <w:r>
        <w:rPr>
          <w:rFonts w:hint="eastAsia" w:eastAsia="仿宋"/>
          <w:sz w:val="30"/>
          <w:szCs w:val="30"/>
        </w:rPr>
        <w:t>采购文件</w:t>
      </w:r>
      <w:r>
        <w:rPr>
          <w:rFonts w:eastAsia="仿宋"/>
          <w:sz w:val="30"/>
          <w:szCs w:val="30"/>
        </w:rPr>
        <w:t>要求，我公司所提供的</w:t>
      </w:r>
      <w:r>
        <w:rPr>
          <w:rFonts w:hint="eastAsia" w:eastAsia="仿宋"/>
          <w:sz w:val="30"/>
          <w:szCs w:val="30"/>
        </w:rPr>
        <w:t>样衣满足</w:t>
      </w:r>
      <w:r>
        <w:rPr>
          <w:rFonts w:eastAsia="仿宋"/>
          <w:sz w:val="30"/>
          <w:szCs w:val="30"/>
        </w:rPr>
        <w:t>或优于采购人</w:t>
      </w:r>
      <w:r>
        <w:rPr>
          <w:rFonts w:hint="eastAsia" w:eastAsia="仿宋"/>
          <w:sz w:val="30"/>
          <w:szCs w:val="30"/>
        </w:rPr>
        <w:t>材质、质量等要</w:t>
      </w:r>
      <w:r>
        <w:rPr>
          <w:rFonts w:eastAsia="仿宋"/>
          <w:sz w:val="30"/>
          <w:szCs w:val="30"/>
        </w:rPr>
        <w:t>求，</w:t>
      </w:r>
      <w:r>
        <w:rPr>
          <w:rFonts w:hint="eastAsia" w:eastAsia="仿宋"/>
          <w:sz w:val="30"/>
          <w:szCs w:val="30"/>
        </w:rPr>
        <w:t>对于本项目的</w:t>
      </w:r>
      <w:r>
        <w:rPr>
          <w:rFonts w:eastAsia="仿宋"/>
          <w:sz w:val="30"/>
          <w:szCs w:val="30"/>
        </w:rPr>
        <w:t>供货及其相应服务</w:t>
      </w:r>
      <w:r>
        <w:rPr>
          <w:rFonts w:hint="eastAsia" w:eastAsia="仿宋"/>
          <w:sz w:val="30"/>
          <w:szCs w:val="30"/>
        </w:rPr>
        <w:t>也能做到满足或优于项目需求</w:t>
      </w:r>
      <w:r>
        <w:rPr>
          <w:rFonts w:hint="eastAsia" w:eastAsia="仿宋"/>
          <w:sz w:val="30"/>
          <w:szCs w:val="30"/>
          <w:lang w:eastAsia="zh-CN"/>
        </w:rPr>
        <w:t>。</w:t>
      </w:r>
      <w:r>
        <w:rPr>
          <w:rFonts w:eastAsia="仿宋"/>
          <w:sz w:val="30"/>
          <w:szCs w:val="30"/>
        </w:rPr>
        <w:t>并承诺如不满足采购人需求，采购人有权解除合同并对我公司进行违约处罚。</w:t>
      </w:r>
    </w:p>
    <w:p w14:paraId="57BF9CBC">
      <w:pPr>
        <w:pStyle w:val="25"/>
        <w:spacing w:line="360" w:lineRule="auto"/>
        <w:ind w:firstLine="434" w:firstLineChars="0"/>
        <w:rPr>
          <w:rFonts w:ascii="Times New Roman" w:hAnsi="Times New Roman" w:eastAsia="仿宋" w:cs="Times New Roman"/>
          <w:bCs w:val="0"/>
          <w:sz w:val="30"/>
          <w:szCs w:val="30"/>
          <w:lang w:bidi="ar-SA"/>
        </w:rPr>
      </w:pPr>
      <w:r>
        <w:rPr>
          <w:rFonts w:hint="default" w:ascii="Times New Roman" w:hAnsi="Times New Roman" w:eastAsia="仿宋" w:cs="Times New Roman"/>
          <w:bCs w:val="0"/>
          <w:sz w:val="30"/>
          <w:szCs w:val="30"/>
          <w:lang w:val="en-US" w:bidi="ar-SA"/>
        </w:rPr>
        <w:t>三、</w:t>
      </w:r>
      <w:r>
        <w:rPr>
          <w:rFonts w:hint="default" w:ascii="Times New Roman" w:hAnsi="Times New Roman" w:eastAsia="仿宋" w:cs="Times New Roman"/>
          <w:bCs w:val="0"/>
          <w:sz w:val="30"/>
          <w:szCs w:val="30"/>
          <w:lang w:bidi="ar-SA"/>
        </w:rPr>
        <w:t>我司</w:t>
      </w:r>
      <w:r>
        <w:rPr>
          <w:rFonts w:ascii="Times New Roman" w:hAnsi="Times New Roman" w:eastAsia="仿宋" w:cs="Times New Roman"/>
          <w:bCs w:val="0"/>
          <w:sz w:val="30"/>
          <w:szCs w:val="30"/>
          <w:lang w:bidi="ar-SA"/>
        </w:rPr>
        <w:t>承诺</w:t>
      </w:r>
      <w:r>
        <w:rPr>
          <w:rFonts w:hint="default" w:ascii="Times New Roman" w:hAnsi="Times New Roman" w:eastAsia="仿宋" w:cs="Times New Roman"/>
          <w:bCs w:val="0"/>
          <w:sz w:val="30"/>
          <w:szCs w:val="30"/>
          <w:lang w:bidi="ar-SA"/>
        </w:rPr>
        <w:t>：</w:t>
      </w:r>
      <w:r>
        <w:rPr>
          <w:rFonts w:hint="default" w:ascii="Times New Roman" w:hAnsi="Times New Roman" w:eastAsia="仿宋" w:cs="Times New Roman"/>
          <w:bCs w:val="0"/>
          <w:sz w:val="30"/>
          <w:szCs w:val="30"/>
          <w:lang w:val="en-US" w:bidi="ar-SA"/>
        </w:rPr>
        <w:t>采购期限</w:t>
      </w:r>
      <w:r>
        <w:rPr>
          <w:rFonts w:hint="default" w:ascii="Times New Roman" w:hAnsi="Times New Roman" w:eastAsia="仿宋" w:cs="Times New Roman"/>
          <w:bCs w:val="0"/>
          <w:sz w:val="30"/>
          <w:szCs w:val="30"/>
          <w:lang w:bidi="ar-SA"/>
        </w:rPr>
        <w:t>内，每个单项项目所需</w:t>
      </w:r>
      <w:r>
        <w:rPr>
          <w:rFonts w:hint="default" w:ascii="Times New Roman" w:hAnsi="Times New Roman" w:eastAsia="仿宋" w:cs="Times New Roman"/>
          <w:bCs w:val="0"/>
          <w:sz w:val="30"/>
          <w:szCs w:val="30"/>
          <w:lang w:val="en-US" w:bidi="ar-SA"/>
        </w:rPr>
        <w:t>工衣的数量、</w:t>
      </w:r>
      <w:r>
        <w:rPr>
          <w:rFonts w:hint="eastAsia" w:ascii="Times New Roman" w:hAnsi="Times New Roman" w:eastAsia="仿宋" w:cs="Times New Roman"/>
          <w:bCs w:val="0"/>
          <w:sz w:val="30"/>
          <w:szCs w:val="30"/>
          <w:lang w:val="en-US" w:eastAsia="zh-CN" w:bidi="ar-SA"/>
        </w:rPr>
        <w:t>种类</w:t>
      </w:r>
      <w:r>
        <w:rPr>
          <w:rFonts w:hint="default" w:ascii="Times New Roman" w:hAnsi="Times New Roman" w:eastAsia="仿宋" w:cs="Times New Roman"/>
          <w:bCs w:val="0"/>
          <w:sz w:val="30"/>
          <w:szCs w:val="30"/>
          <w:lang w:bidi="ar-SA"/>
        </w:rPr>
        <w:t>和</w:t>
      </w:r>
      <w:r>
        <w:rPr>
          <w:rFonts w:hint="eastAsia" w:ascii="Times New Roman" w:hAnsi="Times New Roman" w:eastAsia="仿宋" w:cs="Times New Roman"/>
          <w:bCs w:val="0"/>
          <w:sz w:val="30"/>
          <w:szCs w:val="30"/>
          <w:lang w:val="en-US" w:eastAsia="zh-CN" w:bidi="ar-SA"/>
        </w:rPr>
        <w:t>供货</w:t>
      </w:r>
      <w:r>
        <w:rPr>
          <w:rFonts w:hint="default" w:ascii="Times New Roman" w:hAnsi="Times New Roman" w:eastAsia="仿宋" w:cs="Times New Roman"/>
          <w:bCs w:val="0"/>
          <w:sz w:val="30"/>
          <w:szCs w:val="30"/>
          <w:lang w:bidi="ar-SA"/>
        </w:rPr>
        <w:t>地点</w:t>
      </w:r>
      <w:r>
        <w:rPr>
          <w:rFonts w:hint="eastAsia" w:ascii="Times New Roman" w:hAnsi="Times New Roman" w:eastAsia="仿宋" w:cs="Times New Roman"/>
          <w:bCs w:val="0"/>
          <w:sz w:val="30"/>
          <w:szCs w:val="30"/>
          <w:lang w:val="en-US" w:eastAsia="zh-CN" w:bidi="ar-SA"/>
        </w:rPr>
        <w:t>以</w:t>
      </w:r>
      <w:r>
        <w:rPr>
          <w:rFonts w:hint="default" w:ascii="Times New Roman" w:hAnsi="Times New Roman" w:eastAsia="仿宋" w:cs="Times New Roman"/>
          <w:bCs w:val="0"/>
          <w:sz w:val="30"/>
          <w:szCs w:val="30"/>
          <w:lang w:bidi="ar-SA"/>
        </w:rPr>
        <w:t>贵司根据实际需求为准。我司承接单个项目必须与贵司实际费用支出主体（即贵司及其下属公司或参股公司）签订单个项目订单。</w:t>
      </w:r>
    </w:p>
    <w:p w14:paraId="38B9A612">
      <w:pPr>
        <w:pStyle w:val="25"/>
        <w:widowControl/>
        <w:spacing w:line="360" w:lineRule="auto"/>
        <w:ind w:firstLine="434" w:firstLineChars="0"/>
        <w:jc w:val="left"/>
        <w:rPr>
          <w:rFonts w:ascii="Times New Roman" w:hAnsi="Times New Roman" w:eastAsia="仿宋" w:cs="Times New Roman"/>
          <w:bCs w:val="0"/>
          <w:sz w:val="30"/>
          <w:szCs w:val="30"/>
          <w:lang w:bidi="ar-SA"/>
        </w:rPr>
      </w:pPr>
      <w:r>
        <w:rPr>
          <w:rFonts w:hint="default" w:ascii="Times New Roman" w:hAnsi="Times New Roman" w:eastAsia="仿宋" w:cs="Times New Roman"/>
          <w:bCs w:val="0"/>
          <w:sz w:val="30"/>
          <w:szCs w:val="30"/>
          <w:lang w:val="en-US" w:bidi="ar-SA"/>
        </w:rPr>
        <w:t>四、</w:t>
      </w:r>
      <w:r>
        <w:rPr>
          <w:rFonts w:hint="default" w:ascii="Times New Roman" w:hAnsi="Times New Roman" w:eastAsia="仿宋" w:cs="Times New Roman"/>
          <w:bCs w:val="0"/>
          <w:sz w:val="30"/>
          <w:szCs w:val="30"/>
          <w:lang w:bidi="ar-SA"/>
        </w:rPr>
        <w:t>我司</w:t>
      </w:r>
      <w:r>
        <w:rPr>
          <w:rFonts w:ascii="Times New Roman" w:hAnsi="Times New Roman" w:eastAsia="仿宋" w:cs="Times New Roman"/>
          <w:bCs w:val="0"/>
          <w:sz w:val="30"/>
          <w:szCs w:val="30"/>
          <w:lang w:bidi="ar-SA"/>
        </w:rPr>
        <w:t>承诺对于此项目事宜，我司清楚并知晓此次采购的需求方包含</w:t>
      </w:r>
      <w:r>
        <w:rPr>
          <w:rFonts w:ascii="Times New Roman" w:hAnsi="Times New Roman" w:eastAsia="仿宋" w:cs="Times New Roman"/>
          <w:sz w:val="30"/>
          <w:szCs w:val="30"/>
        </w:rPr>
        <w:t>广东东实环境股份有限公司</w:t>
      </w:r>
      <w:r>
        <w:rPr>
          <w:rFonts w:ascii="Times New Roman" w:hAnsi="Times New Roman" w:eastAsia="仿宋" w:cs="Times New Roman"/>
          <w:bCs w:val="0"/>
          <w:sz w:val="30"/>
          <w:szCs w:val="30"/>
          <w:lang w:bidi="ar-SA"/>
        </w:rPr>
        <w:t>及其下属公司，我司承诺需求方以我司实际采购公司的具体所供</w:t>
      </w:r>
      <w:r>
        <w:rPr>
          <w:rFonts w:hint="default" w:ascii="Times New Roman" w:hAnsi="Times New Roman" w:eastAsia="仿宋" w:cs="Times New Roman"/>
          <w:bCs w:val="0"/>
          <w:sz w:val="30"/>
          <w:szCs w:val="30"/>
          <w:lang w:val="en-US" w:bidi="ar-SA"/>
        </w:rPr>
        <w:t>工衣</w:t>
      </w:r>
      <w:r>
        <w:rPr>
          <w:rFonts w:ascii="Times New Roman" w:hAnsi="Times New Roman" w:eastAsia="仿宋" w:cs="Times New Roman"/>
          <w:bCs w:val="0"/>
          <w:sz w:val="30"/>
          <w:szCs w:val="30"/>
          <w:lang w:bidi="ar-SA"/>
        </w:rPr>
        <w:t>结算清单为准，仅实际采购公司/实际需求方对我司负有货款支付义务，我司不得向</w:t>
      </w:r>
      <w:r>
        <w:rPr>
          <w:rFonts w:hint="default" w:ascii="Times New Roman" w:hAnsi="Times New Roman" w:eastAsia="仿宋" w:cs="Times New Roman"/>
          <w:bCs w:val="0"/>
          <w:sz w:val="30"/>
          <w:szCs w:val="30"/>
          <w:lang w:val="en-US" w:bidi="ar-SA"/>
        </w:rPr>
        <w:t>除</w:t>
      </w:r>
      <w:r>
        <w:rPr>
          <w:rFonts w:ascii="Times New Roman" w:hAnsi="Times New Roman" w:eastAsia="仿宋" w:cs="Times New Roman"/>
          <w:bCs w:val="0"/>
          <w:sz w:val="30"/>
          <w:szCs w:val="30"/>
          <w:lang w:bidi="ar-SA"/>
        </w:rPr>
        <w:t>实际采购公司/实际需求方</w:t>
      </w:r>
      <w:r>
        <w:rPr>
          <w:rFonts w:hint="default" w:ascii="Times New Roman" w:hAnsi="Times New Roman" w:eastAsia="仿宋" w:cs="Times New Roman"/>
          <w:bCs w:val="0"/>
          <w:sz w:val="30"/>
          <w:szCs w:val="30"/>
          <w:lang w:val="en-US" w:bidi="ar-SA"/>
        </w:rPr>
        <w:t>外的</w:t>
      </w:r>
      <w:r>
        <w:rPr>
          <w:rFonts w:ascii="Times New Roman" w:hAnsi="Times New Roman" w:eastAsia="仿宋" w:cs="Times New Roman"/>
          <w:sz w:val="30"/>
          <w:szCs w:val="30"/>
        </w:rPr>
        <w:t>广东东实环境股份有限公司</w:t>
      </w:r>
      <w:r>
        <w:rPr>
          <w:rFonts w:ascii="Times New Roman" w:hAnsi="Times New Roman" w:eastAsia="仿宋" w:cs="Times New Roman"/>
          <w:bCs w:val="0"/>
          <w:sz w:val="30"/>
          <w:szCs w:val="30"/>
          <w:lang w:bidi="ar-SA"/>
        </w:rPr>
        <w:t>及其他下属公司主张债权。</w:t>
      </w:r>
    </w:p>
    <w:p w14:paraId="0155E22B">
      <w:pPr>
        <w:pStyle w:val="7"/>
        <w:ind w:firstLine="0" w:firstLineChars="0"/>
      </w:pPr>
    </w:p>
    <w:p w14:paraId="4C9E20E0">
      <w:pPr>
        <w:ind w:firstLine="600"/>
        <w:jc w:val="left"/>
        <w:rPr>
          <w:rFonts w:asciiTheme="minorEastAsia" w:hAnsiTheme="minorEastAsia" w:eastAsia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696698F6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报价</w:t>
      </w:r>
      <w:r>
        <w:rPr>
          <w:rFonts w:eastAsia="仿宋"/>
          <w:sz w:val="30"/>
          <w:szCs w:val="30"/>
        </w:rPr>
        <w:t>人名称（加盖公章）：</w:t>
      </w:r>
    </w:p>
    <w:p w14:paraId="066CD1B1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hint="eastAsia" w:eastAsia="仿宋"/>
          <w:sz w:val="30"/>
          <w:szCs w:val="30"/>
        </w:rPr>
        <w:t>或受委托人（签字或盖章）</w:t>
      </w:r>
      <w:r>
        <w:rPr>
          <w:rFonts w:eastAsia="仿宋"/>
          <w:sz w:val="30"/>
          <w:szCs w:val="30"/>
        </w:rPr>
        <w:t>：</w:t>
      </w:r>
    </w:p>
    <w:p w14:paraId="5C21FC4F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日期：</w:t>
      </w:r>
    </w:p>
    <w:p w14:paraId="2B514257">
      <w:pPr>
        <w:pStyle w:val="31"/>
        <w:numPr>
          <w:ilvl w:val="255"/>
          <w:numId w:val="0"/>
        </w:numPr>
        <w:spacing w:line="360" w:lineRule="auto"/>
        <w:outlineLvl w:val="1"/>
        <w:rPr>
          <w:rFonts w:hint="default" w:eastAsia="仿宋"/>
          <w:b/>
          <w:bCs/>
          <w:szCs w:val="44"/>
          <w:lang w:val="en-US" w:eastAsia="zh-CN"/>
        </w:rPr>
      </w:pPr>
    </w:p>
    <w:p w14:paraId="7099EFBC">
      <w:pPr>
        <w:spacing w:line="360" w:lineRule="auto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br w:type="page"/>
      </w:r>
    </w:p>
    <w:p w14:paraId="6FC2BE63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附件</w:t>
      </w:r>
      <w:r>
        <w:rPr>
          <w:rFonts w:hint="eastAsia" w:eastAsia="仿宋"/>
          <w:b/>
          <w:bCs/>
          <w:szCs w:val="44"/>
          <w:lang w:val="en-US" w:eastAsia="zh-CN"/>
        </w:rPr>
        <w:t xml:space="preserve">九 </w:t>
      </w:r>
      <w:r>
        <w:rPr>
          <w:rFonts w:hint="eastAsia" w:eastAsia="仿宋"/>
          <w:b/>
          <w:bCs/>
          <w:szCs w:val="44"/>
        </w:rPr>
        <w:t>同类项目业绩资料</w:t>
      </w:r>
    </w:p>
    <w:p w14:paraId="30A91C80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917"/>
        <w:gridCol w:w="1670"/>
        <w:gridCol w:w="3209"/>
        <w:gridCol w:w="1096"/>
      </w:tblGrid>
      <w:tr w14:paraId="4DF05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vAlign w:val="center"/>
          </w:tcPr>
          <w:p w14:paraId="576027F3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序号</w:t>
            </w:r>
          </w:p>
        </w:tc>
        <w:tc>
          <w:tcPr>
            <w:tcW w:w="1032" w:type="pct"/>
            <w:vAlign w:val="center"/>
          </w:tcPr>
          <w:p w14:paraId="5FCEEF27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项目名称</w:t>
            </w:r>
          </w:p>
        </w:tc>
        <w:tc>
          <w:tcPr>
            <w:tcW w:w="899" w:type="pct"/>
            <w:vAlign w:val="center"/>
          </w:tcPr>
          <w:p w14:paraId="7329EB9C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项目金额</w:t>
            </w:r>
          </w:p>
        </w:tc>
        <w:tc>
          <w:tcPr>
            <w:tcW w:w="1728" w:type="pct"/>
            <w:vAlign w:val="center"/>
          </w:tcPr>
          <w:p w14:paraId="175FBC58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项目合同签订时间</w:t>
            </w:r>
          </w:p>
        </w:tc>
        <w:tc>
          <w:tcPr>
            <w:tcW w:w="590" w:type="pct"/>
            <w:vAlign w:val="center"/>
          </w:tcPr>
          <w:p w14:paraId="3EB14836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备注</w:t>
            </w:r>
          </w:p>
        </w:tc>
      </w:tr>
      <w:tr w14:paraId="19D8F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vAlign w:val="center"/>
          </w:tcPr>
          <w:p w14:paraId="0A75439E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32" w:type="pct"/>
            <w:vAlign w:val="center"/>
          </w:tcPr>
          <w:p w14:paraId="4A9DEFE8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899" w:type="pct"/>
            <w:vAlign w:val="center"/>
          </w:tcPr>
          <w:p w14:paraId="42A3F755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28" w:type="pct"/>
            <w:vAlign w:val="center"/>
          </w:tcPr>
          <w:p w14:paraId="54F2B6D7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90" w:type="pct"/>
            <w:vAlign w:val="center"/>
          </w:tcPr>
          <w:p w14:paraId="768001C6">
            <w:pPr>
              <w:ind w:firstLine="0" w:firstLineChars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1E5F0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</w:tcPr>
          <w:p w14:paraId="7E36EBA9">
            <w:pPr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32" w:type="pct"/>
          </w:tcPr>
          <w:p w14:paraId="477F26DE">
            <w:pPr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899" w:type="pct"/>
          </w:tcPr>
          <w:p w14:paraId="12AC897E">
            <w:pPr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28" w:type="pct"/>
          </w:tcPr>
          <w:p w14:paraId="56BB9BE4">
            <w:pPr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90" w:type="pct"/>
          </w:tcPr>
          <w:p w14:paraId="54715EA1">
            <w:pPr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</w:tbl>
    <w:p w14:paraId="74170F6B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</w:p>
    <w:p w14:paraId="0AD4C16A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</w:p>
    <w:p w14:paraId="66EC5D38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0F9711DE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szCs w:val="44"/>
        </w:rPr>
      </w:pPr>
      <w:r>
        <w:rPr>
          <w:rFonts w:hint="eastAsia" w:eastAsia="仿宋"/>
          <w:szCs w:val="44"/>
        </w:rPr>
        <w:t>1、该表格为参考格式，供应商可按实际情况编制。</w:t>
      </w:r>
    </w:p>
    <w:p w14:paraId="3B340FC1">
      <w:pPr>
        <w:pStyle w:val="31"/>
        <w:numPr>
          <w:ilvl w:val="255"/>
          <w:numId w:val="0"/>
        </w:numPr>
        <w:spacing w:line="360" w:lineRule="auto"/>
        <w:outlineLvl w:val="1"/>
        <w:rPr>
          <w:rFonts w:eastAsia="仿宋"/>
          <w:szCs w:val="44"/>
        </w:rPr>
      </w:pPr>
      <w:r>
        <w:rPr>
          <w:rFonts w:hint="eastAsia" w:eastAsia="仿宋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52243656">
      <w:pPr>
        <w:pStyle w:val="31"/>
        <w:numPr>
          <w:ilvl w:val="255"/>
          <w:numId w:val="0"/>
        </w:numPr>
        <w:spacing w:line="360" w:lineRule="auto"/>
        <w:outlineLvl w:val="1"/>
        <w:rPr>
          <w:rFonts w:hint="eastAsia" w:eastAsia="仿宋"/>
          <w:szCs w:val="44"/>
        </w:rPr>
      </w:pPr>
      <w:r>
        <w:rPr>
          <w:rFonts w:hint="eastAsia" w:eastAsia="仿宋"/>
          <w:szCs w:val="44"/>
        </w:rPr>
        <w:t>3、同类项目业绩要求：①提供合同主要页复印件（包含但不限于</w:t>
      </w:r>
      <w:r>
        <w:rPr>
          <w:rFonts w:hint="eastAsia" w:eastAsia="仿宋"/>
          <w:b/>
          <w:bCs/>
          <w:szCs w:val="44"/>
        </w:rPr>
        <w:t>合同首页、合同金额页、合同签字页等）及该业绩合同期内任意一期已开具的</w:t>
      </w:r>
      <w:r>
        <w:rPr>
          <w:rFonts w:hint="eastAsia" w:eastAsia="仿宋"/>
          <w:b/>
          <w:bCs/>
          <w:szCs w:val="44"/>
          <w:highlight w:val="none"/>
        </w:rPr>
        <w:t>发票证明材料；</w:t>
      </w:r>
      <w:r>
        <w:rPr>
          <w:rFonts w:hint="eastAsia" w:eastAsia="仿宋"/>
          <w:szCs w:val="44"/>
        </w:rPr>
        <w:t>②合同要求与所投</w:t>
      </w:r>
      <w:r>
        <w:rPr>
          <w:rFonts w:hint="eastAsia" w:eastAsia="仿宋"/>
          <w:szCs w:val="44"/>
          <w:lang w:val="en-US" w:eastAsia="zh-CN"/>
        </w:rPr>
        <w:t>项目</w:t>
      </w:r>
      <w:r>
        <w:rPr>
          <w:rFonts w:hint="eastAsia" w:eastAsia="仿宋"/>
          <w:szCs w:val="44"/>
        </w:rPr>
        <w:t>为同类项目或产品；③合同签订日期范围：202</w:t>
      </w:r>
      <w:r>
        <w:rPr>
          <w:rFonts w:hint="eastAsia" w:eastAsia="仿宋"/>
          <w:szCs w:val="44"/>
          <w:lang w:val="en-US" w:eastAsia="zh-CN"/>
        </w:rPr>
        <w:t>2</w:t>
      </w:r>
      <w:r>
        <w:rPr>
          <w:rFonts w:hint="eastAsia" w:eastAsia="仿宋"/>
          <w:szCs w:val="44"/>
        </w:rPr>
        <w:t>年1月1日起至今；④业绩数量要求：至少1个；⑤扫描件清晰；⑥加盖公章。</w:t>
      </w:r>
      <w:bookmarkEnd w:id="3"/>
      <w:bookmarkStart w:id="4" w:name="_GoBack"/>
      <w:bookmarkEnd w:id="4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4" w:right="1417" w:bottom="1134" w:left="1417" w:header="567" w:footer="567" w:gutter="0"/>
      <w:pgNumType w:fmt="decimal"/>
      <w:cols w:space="0" w:num="1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6F1BEF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86F7A4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86F7A4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C32701"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5B326">
    <w:pPr>
      <w:pStyle w:val="1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C05E7D"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C3F9E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E35569">
    <w:pPr>
      <w:ind w:firstLine="5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0EB41A"/>
    <w:multiLevelType w:val="singleLevel"/>
    <w:tmpl w:val="9B0EB41A"/>
    <w:lvl w:ilvl="0" w:tentative="0">
      <w:start w:val="1"/>
      <w:numFmt w:val="chineseCounting"/>
      <w:suff w:val="nothing"/>
      <w:lvlText w:val="%1、"/>
      <w:lvlJc w:val="left"/>
      <w:pPr>
        <w:ind w:left="-40"/>
      </w:pPr>
      <w:rPr>
        <w:rFonts w:hint="eastAsia"/>
      </w:r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yZDk2NTVkOGIwZDBkYmRkMTQ2NDQ4NGRhNjQ0ZTk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6064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2D64"/>
    <w:rsid w:val="005A7013"/>
    <w:rsid w:val="005A74C6"/>
    <w:rsid w:val="005B48FC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13B6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11E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57E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158A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46D55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16A32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3F61"/>
    <w:rsid w:val="00CF5D1A"/>
    <w:rsid w:val="00D045C4"/>
    <w:rsid w:val="00D17827"/>
    <w:rsid w:val="00D2717E"/>
    <w:rsid w:val="00D30013"/>
    <w:rsid w:val="00D3113D"/>
    <w:rsid w:val="00D314CA"/>
    <w:rsid w:val="00D32080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0E04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063CA3"/>
    <w:rsid w:val="01284C10"/>
    <w:rsid w:val="012A1526"/>
    <w:rsid w:val="012E5FED"/>
    <w:rsid w:val="01341807"/>
    <w:rsid w:val="013A5802"/>
    <w:rsid w:val="01431A4A"/>
    <w:rsid w:val="01885C73"/>
    <w:rsid w:val="01B64D10"/>
    <w:rsid w:val="01D50616"/>
    <w:rsid w:val="02042643"/>
    <w:rsid w:val="020D0916"/>
    <w:rsid w:val="02182ED7"/>
    <w:rsid w:val="021A2A52"/>
    <w:rsid w:val="0227136C"/>
    <w:rsid w:val="0233775E"/>
    <w:rsid w:val="024F0B2C"/>
    <w:rsid w:val="027B6D92"/>
    <w:rsid w:val="028B5457"/>
    <w:rsid w:val="02923D6B"/>
    <w:rsid w:val="029D518A"/>
    <w:rsid w:val="02A56B33"/>
    <w:rsid w:val="02DB6CD0"/>
    <w:rsid w:val="02E83FAA"/>
    <w:rsid w:val="02F079B0"/>
    <w:rsid w:val="03465822"/>
    <w:rsid w:val="035945C8"/>
    <w:rsid w:val="035D4211"/>
    <w:rsid w:val="037D56E7"/>
    <w:rsid w:val="03827295"/>
    <w:rsid w:val="038500F8"/>
    <w:rsid w:val="03990790"/>
    <w:rsid w:val="03991DF6"/>
    <w:rsid w:val="03C4237C"/>
    <w:rsid w:val="03C77CAA"/>
    <w:rsid w:val="03CC21CB"/>
    <w:rsid w:val="03CF3C50"/>
    <w:rsid w:val="03FD5A55"/>
    <w:rsid w:val="040E6340"/>
    <w:rsid w:val="041616A2"/>
    <w:rsid w:val="04293602"/>
    <w:rsid w:val="04677ABA"/>
    <w:rsid w:val="046B19E4"/>
    <w:rsid w:val="047C4135"/>
    <w:rsid w:val="048C736D"/>
    <w:rsid w:val="048E53C9"/>
    <w:rsid w:val="04933E65"/>
    <w:rsid w:val="04A65428"/>
    <w:rsid w:val="04AF755A"/>
    <w:rsid w:val="04E4321B"/>
    <w:rsid w:val="04F064AF"/>
    <w:rsid w:val="04F85372"/>
    <w:rsid w:val="051200B1"/>
    <w:rsid w:val="05264C30"/>
    <w:rsid w:val="053A13B6"/>
    <w:rsid w:val="053A7FE3"/>
    <w:rsid w:val="055A54D4"/>
    <w:rsid w:val="05755C9E"/>
    <w:rsid w:val="057C24F6"/>
    <w:rsid w:val="05942F5B"/>
    <w:rsid w:val="05A67B3F"/>
    <w:rsid w:val="05AB6C7E"/>
    <w:rsid w:val="05AD7DDA"/>
    <w:rsid w:val="05B74948"/>
    <w:rsid w:val="05D00163"/>
    <w:rsid w:val="05EF38A2"/>
    <w:rsid w:val="060B7CB7"/>
    <w:rsid w:val="0616597F"/>
    <w:rsid w:val="06461C61"/>
    <w:rsid w:val="06670810"/>
    <w:rsid w:val="067B5FB4"/>
    <w:rsid w:val="068110DD"/>
    <w:rsid w:val="06A52011"/>
    <w:rsid w:val="06AA2FB6"/>
    <w:rsid w:val="06D67D22"/>
    <w:rsid w:val="06F72F2B"/>
    <w:rsid w:val="071F0864"/>
    <w:rsid w:val="07382210"/>
    <w:rsid w:val="074F0411"/>
    <w:rsid w:val="07564D12"/>
    <w:rsid w:val="076E37EB"/>
    <w:rsid w:val="07723089"/>
    <w:rsid w:val="077C34B8"/>
    <w:rsid w:val="078829C9"/>
    <w:rsid w:val="07884506"/>
    <w:rsid w:val="0792732B"/>
    <w:rsid w:val="07943000"/>
    <w:rsid w:val="07990616"/>
    <w:rsid w:val="07A07BF6"/>
    <w:rsid w:val="07A209C4"/>
    <w:rsid w:val="07B06744"/>
    <w:rsid w:val="07BF5BB9"/>
    <w:rsid w:val="07D17DB0"/>
    <w:rsid w:val="07F9233D"/>
    <w:rsid w:val="080B2B96"/>
    <w:rsid w:val="08280C2C"/>
    <w:rsid w:val="082C148A"/>
    <w:rsid w:val="0836746C"/>
    <w:rsid w:val="0860033A"/>
    <w:rsid w:val="08644D05"/>
    <w:rsid w:val="086F1260"/>
    <w:rsid w:val="088017D6"/>
    <w:rsid w:val="088B1CAF"/>
    <w:rsid w:val="08AA707F"/>
    <w:rsid w:val="08C37583"/>
    <w:rsid w:val="092D32CF"/>
    <w:rsid w:val="097035F9"/>
    <w:rsid w:val="098969C5"/>
    <w:rsid w:val="099A07E1"/>
    <w:rsid w:val="09A035C7"/>
    <w:rsid w:val="09A70F41"/>
    <w:rsid w:val="09B355A2"/>
    <w:rsid w:val="09CF29B0"/>
    <w:rsid w:val="09D4111C"/>
    <w:rsid w:val="09D81A6A"/>
    <w:rsid w:val="09DC0C8E"/>
    <w:rsid w:val="09DC47EA"/>
    <w:rsid w:val="09ED69F7"/>
    <w:rsid w:val="09FC40E3"/>
    <w:rsid w:val="0A0B79BB"/>
    <w:rsid w:val="0A2363D2"/>
    <w:rsid w:val="0A5E16A3"/>
    <w:rsid w:val="0A765E2E"/>
    <w:rsid w:val="0A9B4FED"/>
    <w:rsid w:val="0A9E5F43"/>
    <w:rsid w:val="0AB2043C"/>
    <w:rsid w:val="0AC7549A"/>
    <w:rsid w:val="0AD23C64"/>
    <w:rsid w:val="0AD656DD"/>
    <w:rsid w:val="0AEA6D11"/>
    <w:rsid w:val="0AF81AF7"/>
    <w:rsid w:val="0AFD6A20"/>
    <w:rsid w:val="0B3F3282"/>
    <w:rsid w:val="0B473AA1"/>
    <w:rsid w:val="0B496FD9"/>
    <w:rsid w:val="0B5007AE"/>
    <w:rsid w:val="0B562CC2"/>
    <w:rsid w:val="0B664CB3"/>
    <w:rsid w:val="0B6D4294"/>
    <w:rsid w:val="0B6F09AD"/>
    <w:rsid w:val="0B7D028E"/>
    <w:rsid w:val="0B846437"/>
    <w:rsid w:val="0BD615F1"/>
    <w:rsid w:val="0BDF6160"/>
    <w:rsid w:val="0BF7179B"/>
    <w:rsid w:val="0BFC5507"/>
    <w:rsid w:val="0C4843B9"/>
    <w:rsid w:val="0C5A0059"/>
    <w:rsid w:val="0C61547A"/>
    <w:rsid w:val="0C6F45D6"/>
    <w:rsid w:val="0C922D7B"/>
    <w:rsid w:val="0CC21B9E"/>
    <w:rsid w:val="0CC7793B"/>
    <w:rsid w:val="0CC80064"/>
    <w:rsid w:val="0CD374B7"/>
    <w:rsid w:val="0CE63A90"/>
    <w:rsid w:val="0D47445F"/>
    <w:rsid w:val="0D4A4AC2"/>
    <w:rsid w:val="0D602DCE"/>
    <w:rsid w:val="0D654380"/>
    <w:rsid w:val="0D6C40D7"/>
    <w:rsid w:val="0D6E7E4F"/>
    <w:rsid w:val="0D931D58"/>
    <w:rsid w:val="0DB31DEC"/>
    <w:rsid w:val="0DD559AE"/>
    <w:rsid w:val="0DE45864"/>
    <w:rsid w:val="0DE723C8"/>
    <w:rsid w:val="0DE75043"/>
    <w:rsid w:val="0DFF46C8"/>
    <w:rsid w:val="0E00658D"/>
    <w:rsid w:val="0E0E2F34"/>
    <w:rsid w:val="0E13081C"/>
    <w:rsid w:val="0E1D6807"/>
    <w:rsid w:val="0E3073B0"/>
    <w:rsid w:val="0E5021DC"/>
    <w:rsid w:val="0E5774F5"/>
    <w:rsid w:val="0E711C44"/>
    <w:rsid w:val="0E7E71C1"/>
    <w:rsid w:val="0E925DBF"/>
    <w:rsid w:val="0EAD2BF9"/>
    <w:rsid w:val="0EAD3D4A"/>
    <w:rsid w:val="0EDC425B"/>
    <w:rsid w:val="0EE620C6"/>
    <w:rsid w:val="0EF44384"/>
    <w:rsid w:val="0F0353BE"/>
    <w:rsid w:val="0F1145C2"/>
    <w:rsid w:val="0F2B4FAF"/>
    <w:rsid w:val="0F4E7F38"/>
    <w:rsid w:val="0F8B6A37"/>
    <w:rsid w:val="0FB869B1"/>
    <w:rsid w:val="0FC16159"/>
    <w:rsid w:val="0FDC1CDC"/>
    <w:rsid w:val="0FE829F7"/>
    <w:rsid w:val="0FEB1C2B"/>
    <w:rsid w:val="0FEB5458"/>
    <w:rsid w:val="0FF158EF"/>
    <w:rsid w:val="0FF94348"/>
    <w:rsid w:val="10055678"/>
    <w:rsid w:val="10303269"/>
    <w:rsid w:val="1045133B"/>
    <w:rsid w:val="10455B65"/>
    <w:rsid w:val="104828A1"/>
    <w:rsid w:val="1059618A"/>
    <w:rsid w:val="106815D1"/>
    <w:rsid w:val="106A7C46"/>
    <w:rsid w:val="109F048E"/>
    <w:rsid w:val="10B54A3F"/>
    <w:rsid w:val="10BE215D"/>
    <w:rsid w:val="10BE68F6"/>
    <w:rsid w:val="10DE709A"/>
    <w:rsid w:val="10EF12A7"/>
    <w:rsid w:val="11096A90"/>
    <w:rsid w:val="11186F4D"/>
    <w:rsid w:val="114A4E33"/>
    <w:rsid w:val="114E65C0"/>
    <w:rsid w:val="11586558"/>
    <w:rsid w:val="117E5010"/>
    <w:rsid w:val="11861E28"/>
    <w:rsid w:val="118D1C82"/>
    <w:rsid w:val="11944DCC"/>
    <w:rsid w:val="11B55F8F"/>
    <w:rsid w:val="11B83D8F"/>
    <w:rsid w:val="11C8690C"/>
    <w:rsid w:val="11E95A63"/>
    <w:rsid w:val="11F57AD8"/>
    <w:rsid w:val="11FB41F4"/>
    <w:rsid w:val="120A15A1"/>
    <w:rsid w:val="120E2667"/>
    <w:rsid w:val="12191D11"/>
    <w:rsid w:val="12257282"/>
    <w:rsid w:val="12332521"/>
    <w:rsid w:val="123915F1"/>
    <w:rsid w:val="124B07D5"/>
    <w:rsid w:val="12521840"/>
    <w:rsid w:val="125D0492"/>
    <w:rsid w:val="126F7E62"/>
    <w:rsid w:val="129D73AA"/>
    <w:rsid w:val="12A83E03"/>
    <w:rsid w:val="12B207DE"/>
    <w:rsid w:val="12BA7692"/>
    <w:rsid w:val="12C603CA"/>
    <w:rsid w:val="12FE6A03"/>
    <w:rsid w:val="130A061A"/>
    <w:rsid w:val="131162BD"/>
    <w:rsid w:val="13182D37"/>
    <w:rsid w:val="13214CDC"/>
    <w:rsid w:val="133360BD"/>
    <w:rsid w:val="13347CF6"/>
    <w:rsid w:val="13384F22"/>
    <w:rsid w:val="133F422E"/>
    <w:rsid w:val="134C4F7A"/>
    <w:rsid w:val="135F20F0"/>
    <w:rsid w:val="137907E4"/>
    <w:rsid w:val="138E5771"/>
    <w:rsid w:val="13AD6182"/>
    <w:rsid w:val="13DC5909"/>
    <w:rsid w:val="13F77665"/>
    <w:rsid w:val="14060DE1"/>
    <w:rsid w:val="14073AE0"/>
    <w:rsid w:val="140B464A"/>
    <w:rsid w:val="140C1F37"/>
    <w:rsid w:val="140D09E8"/>
    <w:rsid w:val="14272148"/>
    <w:rsid w:val="142F21E3"/>
    <w:rsid w:val="142F49E7"/>
    <w:rsid w:val="14382F65"/>
    <w:rsid w:val="14447B5C"/>
    <w:rsid w:val="14565758"/>
    <w:rsid w:val="146F2E2A"/>
    <w:rsid w:val="14BC76F2"/>
    <w:rsid w:val="14C57172"/>
    <w:rsid w:val="14E135FC"/>
    <w:rsid w:val="14ED6E95"/>
    <w:rsid w:val="14F670A8"/>
    <w:rsid w:val="14F94CA9"/>
    <w:rsid w:val="15000239"/>
    <w:rsid w:val="150412EA"/>
    <w:rsid w:val="15133F59"/>
    <w:rsid w:val="152139F9"/>
    <w:rsid w:val="15567F58"/>
    <w:rsid w:val="158869CC"/>
    <w:rsid w:val="15AA69BE"/>
    <w:rsid w:val="15C24C16"/>
    <w:rsid w:val="15CE035D"/>
    <w:rsid w:val="15F8342C"/>
    <w:rsid w:val="162347B7"/>
    <w:rsid w:val="16427B1A"/>
    <w:rsid w:val="1649740D"/>
    <w:rsid w:val="1651030E"/>
    <w:rsid w:val="165E7164"/>
    <w:rsid w:val="167D6E2F"/>
    <w:rsid w:val="167E2958"/>
    <w:rsid w:val="168902CA"/>
    <w:rsid w:val="16A73330"/>
    <w:rsid w:val="16A96A6B"/>
    <w:rsid w:val="16E44E89"/>
    <w:rsid w:val="16F23D82"/>
    <w:rsid w:val="16F779AA"/>
    <w:rsid w:val="16FA0EA1"/>
    <w:rsid w:val="170F4451"/>
    <w:rsid w:val="1719182E"/>
    <w:rsid w:val="171C4DC0"/>
    <w:rsid w:val="17230955"/>
    <w:rsid w:val="174C45E9"/>
    <w:rsid w:val="177F7350"/>
    <w:rsid w:val="17984446"/>
    <w:rsid w:val="179959B8"/>
    <w:rsid w:val="179C3D14"/>
    <w:rsid w:val="17A10E21"/>
    <w:rsid w:val="17A20E88"/>
    <w:rsid w:val="17AB469F"/>
    <w:rsid w:val="17BD5C5B"/>
    <w:rsid w:val="17C36FE9"/>
    <w:rsid w:val="17D80CE7"/>
    <w:rsid w:val="17DC15FA"/>
    <w:rsid w:val="17DD0CE1"/>
    <w:rsid w:val="180B5252"/>
    <w:rsid w:val="18116E91"/>
    <w:rsid w:val="18196333"/>
    <w:rsid w:val="1822699B"/>
    <w:rsid w:val="182A7068"/>
    <w:rsid w:val="18521EB8"/>
    <w:rsid w:val="186151B5"/>
    <w:rsid w:val="187D363C"/>
    <w:rsid w:val="18893F19"/>
    <w:rsid w:val="188B7B07"/>
    <w:rsid w:val="189E2D7D"/>
    <w:rsid w:val="18AC6D73"/>
    <w:rsid w:val="18DA48D9"/>
    <w:rsid w:val="18FB4F3C"/>
    <w:rsid w:val="190B3307"/>
    <w:rsid w:val="191E097B"/>
    <w:rsid w:val="193261D5"/>
    <w:rsid w:val="193718DF"/>
    <w:rsid w:val="196B143C"/>
    <w:rsid w:val="196D5C81"/>
    <w:rsid w:val="199A6098"/>
    <w:rsid w:val="199D648B"/>
    <w:rsid w:val="19E16C08"/>
    <w:rsid w:val="19F42E2C"/>
    <w:rsid w:val="19F53DD2"/>
    <w:rsid w:val="19F61C45"/>
    <w:rsid w:val="1A0266DA"/>
    <w:rsid w:val="1A051B3B"/>
    <w:rsid w:val="1A057CBA"/>
    <w:rsid w:val="1A0A53A3"/>
    <w:rsid w:val="1A2C1C94"/>
    <w:rsid w:val="1A4110EC"/>
    <w:rsid w:val="1A553B81"/>
    <w:rsid w:val="1A5B79AD"/>
    <w:rsid w:val="1A6920CA"/>
    <w:rsid w:val="1A9512AB"/>
    <w:rsid w:val="1A9A60A2"/>
    <w:rsid w:val="1AA966CF"/>
    <w:rsid w:val="1AAC4CB7"/>
    <w:rsid w:val="1AE155E8"/>
    <w:rsid w:val="1AE45BF4"/>
    <w:rsid w:val="1AFD7969"/>
    <w:rsid w:val="1B0644E6"/>
    <w:rsid w:val="1B2D520F"/>
    <w:rsid w:val="1B3173E5"/>
    <w:rsid w:val="1B3E5305"/>
    <w:rsid w:val="1B422262"/>
    <w:rsid w:val="1B4716B4"/>
    <w:rsid w:val="1B72152C"/>
    <w:rsid w:val="1B8D7004"/>
    <w:rsid w:val="1BCC16EF"/>
    <w:rsid w:val="1BDB2354"/>
    <w:rsid w:val="1BDD1638"/>
    <w:rsid w:val="1C00080C"/>
    <w:rsid w:val="1C0340BF"/>
    <w:rsid w:val="1C08419D"/>
    <w:rsid w:val="1C172AF4"/>
    <w:rsid w:val="1C2C4815"/>
    <w:rsid w:val="1C387FA6"/>
    <w:rsid w:val="1C42688B"/>
    <w:rsid w:val="1C4F5FBF"/>
    <w:rsid w:val="1C5163D5"/>
    <w:rsid w:val="1C6621E0"/>
    <w:rsid w:val="1C6C40F3"/>
    <w:rsid w:val="1C6F7EFC"/>
    <w:rsid w:val="1CD06430"/>
    <w:rsid w:val="1CD0679E"/>
    <w:rsid w:val="1CE6703D"/>
    <w:rsid w:val="1CEC1124"/>
    <w:rsid w:val="1CF82405"/>
    <w:rsid w:val="1CFC5BC9"/>
    <w:rsid w:val="1D2B18B9"/>
    <w:rsid w:val="1D336B90"/>
    <w:rsid w:val="1D37025D"/>
    <w:rsid w:val="1D407CAF"/>
    <w:rsid w:val="1D464944"/>
    <w:rsid w:val="1D4732E6"/>
    <w:rsid w:val="1D4D5FFD"/>
    <w:rsid w:val="1D686669"/>
    <w:rsid w:val="1D6D480A"/>
    <w:rsid w:val="1D7E61E4"/>
    <w:rsid w:val="1DD027FD"/>
    <w:rsid w:val="1DD12460"/>
    <w:rsid w:val="1DE83125"/>
    <w:rsid w:val="1E0C5F06"/>
    <w:rsid w:val="1E586E00"/>
    <w:rsid w:val="1E6D378B"/>
    <w:rsid w:val="1E7E4CBD"/>
    <w:rsid w:val="1EB454BF"/>
    <w:rsid w:val="1EB91583"/>
    <w:rsid w:val="1EC27FFB"/>
    <w:rsid w:val="1EFC1580"/>
    <w:rsid w:val="1F212F73"/>
    <w:rsid w:val="1F636358"/>
    <w:rsid w:val="1F7D61B1"/>
    <w:rsid w:val="1F8E6CAE"/>
    <w:rsid w:val="1F9B7FFA"/>
    <w:rsid w:val="1F9C4B80"/>
    <w:rsid w:val="1F9E4D3D"/>
    <w:rsid w:val="1FAE3131"/>
    <w:rsid w:val="1FB37277"/>
    <w:rsid w:val="1FC37E92"/>
    <w:rsid w:val="1FC81641"/>
    <w:rsid w:val="201A49DD"/>
    <w:rsid w:val="2020477C"/>
    <w:rsid w:val="2046102D"/>
    <w:rsid w:val="205625B4"/>
    <w:rsid w:val="206B004A"/>
    <w:rsid w:val="20A421D6"/>
    <w:rsid w:val="20B079E4"/>
    <w:rsid w:val="20D61B3B"/>
    <w:rsid w:val="20E83BDD"/>
    <w:rsid w:val="20F00773"/>
    <w:rsid w:val="20FF3BDF"/>
    <w:rsid w:val="21005C2C"/>
    <w:rsid w:val="21132A5B"/>
    <w:rsid w:val="21155F91"/>
    <w:rsid w:val="21260D15"/>
    <w:rsid w:val="214D3A23"/>
    <w:rsid w:val="21551242"/>
    <w:rsid w:val="215A09BE"/>
    <w:rsid w:val="215B277F"/>
    <w:rsid w:val="215D04AF"/>
    <w:rsid w:val="21644EC3"/>
    <w:rsid w:val="217465AF"/>
    <w:rsid w:val="2176046E"/>
    <w:rsid w:val="218C02C6"/>
    <w:rsid w:val="218C6C3E"/>
    <w:rsid w:val="219512B5"/>
    <w:rsid w:val="21A659B2"/>
    <w:rsid w:val="21A67760"/>
    <w:rsid w:val="21B21BB0"/>
    <w:rsid w:val="21B601D6"/>
    <w:rsid w:val="21C70791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BA5BB9"/>
    <w:rsid w:val="22F61454"/>
    <w:rsid w:val="23007CE6"/>
    <w:rsid w:val="230C216C"/>
    <w:rsid w:val="231C5A3C"/>
    <w:rsid w:val="233D5EA2"/>
    <w:rsid w:val="23676CD4"/>
    <w:rsid w:val="237C2E6E"/>
    <w:rsid w:val="238910E7"/>
    <w:rsid w:val="23905407"/>
    <w:rsid w:val="239301B8"/>
    <w:rsid w:val="239A66D2"/>
    <w:rsid w:val="23B36105"/>
    <w:rsid w:val="23BE7505"/>
    <w:rsid w:val="23C154BA"/>
    <w:rsid w:val="23CD6C6B"/>
    <w:rsid w:val="23CF6339"/>
    <w:rsid w:val="23E42B32"/>
    <w:rsid w:val="23F82E9B"/>
    <w:rsid w:val="23FA41C8"/>
    <w:rsid w:val="242218D8"/>
    <w:rsid w:val="24532A2A"/>
    <w:rsid w:val="245D31E9"/>
    <w:rsid w:val="247753E3"/>
    <w:rsid w:val="248D6EAC"/>
    <w:rsid w:val="249E5066"/>
    <w:rsid w:val="24AD310F"/>
    <w:rsid w:val="24C525F3"/>
    <w:rsid w:val="24DA1BA9"/>
    <w:rsid w:val="24E11DBE"/>
    <w:rsid w:val="24F04952"/>
    <w:rsid w:val="25474582"/>
    <w:rsid w:val="254A4F00"/>
    <w:rsid w:val="256E432D"/>
    <w:rsid w:val="25745583"/>
    <w:rsid w:val="25783A97"/>
    <w:rsid w:val="25A11FCA"/>
    <w:rsid w:val="25AD2547"/>
    <w:rsid w:val="25B82E9A"/>
    <w:rsid w:val="25CD4EA6"/>
    <w:rsid w:val="25F413E1"/>
    <w:rsid w:val="25FD0729"/>
    <w:rsid w:val="26064193"/>
    <w:rsid w:val="261C6123"/>
    <w:rsid w:val="265E5734"/>
    <w:rsid w:val="267E5A75"/>
    <w:rsid w:val="268B3C2D"/>
    <w:rsid w:val="26942625"/>
    <w:rsid w:val="26A309D6"/>
    <w:rsid w:val="26BC7CBC"/>
    <w:rsid w:val="26BE7476"/>
    <w:rsid w:val="26C80178"/>
    <w:rsid w:val="26CA288F"/>
    <w:rsid w:val="26F31198"/>
    <w:rsid w:val="26FC7CBD"/>
    <w:rsid w:val="27076C8B"/>
    <w:rsid w:val="27447ED5"/>
    <w:rsid w:val="275F3A77"/>
    <w:rsid w:val="27895B59"/>
    <w:rsid w:val="278F5344"/>
    <w:rsid w:val="27996EFE"/>
    <w:rsid w:val="27A272DD"/>
    <w:rsid w:val="27A76B3B"/>
    <w:rsid w:val="27C9075C"/>
    <w:rsid w:val="27CD5067"/>
    <w:rsid w:val="27D7207C"/>
    <w:rsid w:val="27E1436B"/>
    <w:rsid w:val="27F175B3"/>
    <w:rsid w:val="28074CD0"/>
    <w:rsid w:val="281F026C"/>
    <w:rsid w:val="282B31B8"/>
    <w:rsid w:val="284F796B"/>
    <w:rsid w:val="28757DFC"/>
    <w:rsid w:val="289416FB"/>
    <w:rsid w:val="28983747"/>
    <w:rsid w:val="2899001E"/>
    <w:rsid w:val="28AD3ACA"/>
    <w:rsid w:val="28B143DC"/>
    <w:rsid w:val="28C50E13"/>
    <w:rsid w:val="28CD27CC"/>
    <w:rsid w:val="290668BB"/>
    <w:rsid w:val="290D2517"/>
    <w:rsid w:val="2912392D"/>
    <w:rsid w:val="291B1F3A"/>
    <w:rsid w:val="29295EFB"/>
    <w:rsid w:val="29574FA7"/>
    <w:rsid w:val="29575215"/>
    <w:rsid w:val="29710C73"/>
    <w:rsid w:val="29786410"/>
    <w:rsid w:val="29804B72"/>
    <w:rsid w:val="29B175E9"/>
    <w:rsid w:val="29B64B75"/>
    <w:rsid w:val="29B676EC"/>
    <w:rsid w:val="29C33CF8"/>
    <w:rsid w:val="29CA2F94"/>
    <w:rsid w:val="29E11C7D"/>
    <w:rsid w:val="2A17569E"/>
    <w:rsid w:val="2A297077"/>
    <w:rsid w:val="2A297180"/>
    <w:rsid w:val="2A3657B8"/>
    <w:rsid w:val="2A3C160F"/>
    <w:rsid w:val="2A3C1C37"/>
    <w:rsid w:val="2A400503"/>
    <w:rsid w:val="2A466E73"/>
    <w:rsid w:val="2A475858"/>
    <w:rsid w:val="2A4A5C73"/>
    <w:rsid w:val="2A783C63"/>
    <w:rsid w:val="2A7A21F7"/>
    <w:rsid w:val="2A9C7A10"/>
    <w:rsid w:val="2AA00A4A"/>
    <w:rsid w:val="2AA9206F"/>
    <w:rsid w:val="2AA950F8"/>
    <w:rsid w:val="2AB63109"/>
    <w:rsid w:val="2AE949DF"/>
    <w:rsid w:val="2AF05EF0"/>
    <w:rsid w:val="2AF27EBA"/>
    <w:rsid w:val="2B2F3843"/>
    <w:rsid w:val="2B346B79"/>
    <w:rsid w:val="2B393E05"/>
    <w:rsid w:val="2B4134DF"/>
    <w:rsid w:val="2B481888"/>
    <w:rsid w:val="2B692F53"/>
    <w:rsid w:val="2B8D044E"/>
    <w:rsid w:val="2BF83957"/>
    <w:rsid w:val="2BFE779E"/>
    <w:rsid w:val="2C016BB8"/>
    <w:rsid w:val="2C2E4AE9"/>
    <w:rsid w:val="2C377216"/>
    <w:rsid w:val="2C3D221C"/>
    <w:rsid w:val="2C526E62"/>
    <w:rsid w:val="2C5449D2"/>
    <w:rsid w:val="2C730B4C"/>
    <w:rsid w:val="2C924D00"/>
    <w:rsid w:val="2CE02702"/>
    <w:rsid w:val="2CED6E79"/>
    <w:rsid w:val="2CF27D33"/>
    <w:rsid w:val="2D205BB7"/>
    <w:rsid w:val="2D2F570F"/>
    <w:rsid w:val="2D3A16A4"/>
    <w:rsid w:val="2D4676CC"/>
    <w:rsid w:val="2D734605"/>
    <w:rsid w:val="2D77461B"/>
    <w:rsid w:val="2D925395"/>
    <w:rsid w:val="2DA621AB"/>
    <w:rsid w:val="2DAA375F"/>
    <w:rsid w:val="2DC72F38"/>
    <w:rsid w:val="2DCF7E39"/>
    <w:rsid w:val="2DDF597E"/>
    <w:rsid w:val="2DE7182C"/>
    <w:rsid w:val="2DF47AA5"/>
    <w:rsid w:val="2DFF4255"/>
    <w:rsid w:val="2E111ED4"/>
    <w:rsid w:val="2E18137C"/>
    <w:rsid w:val="2E3C0032"/>
    <w:rsid w:val="2E5209E3"/>
    <w:rsid w:val="2E76293E"/>
    <w:rsid w:val="2E775A44"/>
    <w:rsid w:val="2E7A6D70"/>
    <w:rsid w:val="2E956E19"/>
    <w:rsid w:val="2E9A4AF0"/>
    <w:rsid w:val="2EB92F70"/>
    <w:rsid w:val="2EBA3897"/>
    <w:rsid w:val="2ECB2EFB"/>
    <w:rsid w:val="2ED344F5"/>
    <w:rsid w:val="2EDC0A46"/>
    <w:rsid w:val="2EF20C5B"/>
    <w:rsid w:val="2EF35FAE"/>
    <w:rsid w:val="2F1A79DF"/>
    <w:rsid w:val="2F214170"/>
    <w:rsid w:val="2F3D1EF4"/>
    <w:rsid w:val="2F6D5E24"/>
    <w:rsid w:val="2F794705"/>
    <w:rsid w:val="2F95580B"/>
    <w:rsid w:val="2F9E107A"/>
    <w:rsid w:val="2FC730CE"/>
    <w:rsid w:val="302A5A00"/>
    <w:rsid w:val="30592C7B"/>
    <w:rsid w:val="30601421"/>
    <w:rsid w:val="306B12F0"/>
    <w:rsid w:val="3071362F"/>
    <w:rsid w:val="308403B5"/>
    <w:rsid w:val="30852A23"/>
    <w:rsid w:val="308629B6"/>
    <w:rsid w:val="308B0B94"/>
    <w:rsid w:val="309E2056"/>
    <w:rsid w:val="30CB4FFD"/>
    <w:rsid w:val="30DE4E36"/>
    <w:rsid w:val="30E11053"/>
    <w:rsid w:val="30E7221C"/>
    <w:rsid w:val="30E91D0F"/>
    <w:rsid w:val="30FD470C"/>
    <w:rsid w:val="31027D59"/>
    <w:rsid w:val="310B4EB7"/>
    <w:rsid w:val="31332DFC"/>
    <w:rsid w:val="313D3E38"/>
    <w:rsid w:val="31434145"/>
    <w:rsid w:val="31480833"/>
    <w:rsid w:val="31682C84"/>
    <w:rsid w:val="316D1BC2"/>
    <w:rsid w:val="317E6003"/>
    <w:rsid w:val="318B442D"/>
    <w:rsid w:val="3197546C"/>
    <w:rsid w:val="319D0679"/>
    <w:rsid w:val="31B52E86"/>
    <w:rsid w:val="31B613AF"/>
    <w:rsid w:val="31B816AE"/>
    <w:rsid w:val="31B9528D"/>
    <w:rsid w:val="31CB487E"/>
    <w:rsid w:val="31EB7732"/>
    <w:rsid w:val="31FB7473"/>
    <w:rsid w:val="3227669B"/>
    <w:rsid w:val="3267491C"/>
    <w:rsid w:val="32926B61"/>
    <w:rsid w:val="32A73BD8"/>
    <w:rsid w:val="32B0267D"/>
    <w:rsid w:val="32D97E1A"/>
    <w:rsid w:val="32E84001"/>
    <w:rsid w:val="32EC3440"/>
    <w:rsid w:val="32FB3A29"/>
    <w:rsid w:val="32FE03D1"/>
    <w:rsid w:val="33167AFA"/>
    <w:rsid w:val="33343038"/>
    <w:rsid w:val="335E60EC"/>
    <w:rsid w:val="338F18B6"/>
    <w:rsid w:val="33A83294"/>
    <w:rsid w:val="33AC77DE"/>
    <w:rsid w:val="33B049E8"/>
    <w:rsid w:val="33C86D39"/>
    <w:rsid w:val="33DE1128"/>
    <w:rsid w:val="33E618E4"/>
    <w:rsid w:val="33F16F60"/>
    <w:rsid w:val="33F22CD8"/>
    <w:rsid w:val="33FC23F4"/>
    <w:rsid w:val="34076784"/>
    <w:rsid w:val="340F388A"/>
    <w:rsid w:val="341B4D23"/>
    <w:rsid w:val="34207846"/>
    <w:rsid w:val="3422536C"/>
    <w:rsid w:val="343155AF"/>
    <w:rsid w:val="345433C0"/>
    <w:rsid w:val="347512D6"/>
    <w:rsid w:val="34790D04"/>
    <w:rsid w:val="349E0811"/>
    <w:rsid w:val="34AB61B2"/>
    <w:rsid w:val="34C21EE9"/>
    <w:rsid w:val="34D25A8E"/>
    <w:rsid w:val="34DC5C71"/>
    <w:rsid w:val="34E1106A"/>
    <w:rsid w:val="34E46AC5"/>
    <w:rsid w:val="34F860CC"/>
    <w:rsid w:val="350607E9"/>
    <w:rsid w:val="351E7D45"/>
    <w:rsid w:val="35717D0B"/>
    <w:rsid w:val="35B97A4F"/>
    <w:rsid w:val="35F76384"/>
    <w:rsid w:val="35F80872"/>
    <w:rsid w:val="36184F24"/>
    <w:rsid w:val="362829E1"/>
    <w:rsid w:val="363175BA"/>
    <w:rsid w:val="363E777C"/>
    <w:rsid w:val="363F38CD"/>
    <w:rsid w:val="364D4812"/>
    <w:rsid w:val="36545584"/>
    <w:rsid w:val="36576BE3"/>
    <w:rsid w:val="365955A0"/>
    <w:rsid w:val="367429D8"/>
    <w:rsid w:val="367B68AB"/>
    <w:rsid w:val="36874A34"/>
    <w:rsid w:val="368963FA"/>
    <w:rsid w:val="36945AC1"/>
    <w:rsid w:val="369712A0"/>
    <w:rsid w:val="36AF1C49"/>
    <w:rsid w:val="36B35958"/>
    <w:rsid w:val="36B4631F"/>
    <w:rsid w:val="36F3054A"/>
    <w:rsid w:val="3705728F"/>
    <w:rsid w:val="37224531"/>
    <w:rsid w:val="37270EEB"/>
    <w:rsid w:val="37294C63"/>
    <w:rsid w:val="374F4662"/>
    <w:rsid w:val="375C0B95"/>
    <w:rsid w:val="375E09FC"/>
    <w:rsid w:val="377A726D"/>
    <w:rsid w:val="37932C65"/>
    <w:rsid w:val="37B011AF"/>
    <w:rsid w:val="37CD13CC"/>
    <w:rsid w:val="37CE1367"/>
    <w:rsid w:val="37DA5A78"/>
    <w:rsid w:val="3801587D"/>
    <w:rsid w:val="3814146F"/>
    <w:rsid w:val="38155303"/>
    <w:rsid w:val="38365A62"/>
    <w:rsid w:val="383B3556"/>
    <w:rsid w:val="3840706B"/>
    <w:rsid w:val="38431D54"/>
    <w:rsid w:val="38525FA9"/>
    <w:rsid w:val="38537267"/>
    <w:rsid w:val="3872441A"/>
    <w:rsid w:val="38AA2F76"/>
    <w:rsid w:val="38B467AE"/>
    <w:rsid w:val="38B52D4B"/>
    <w:rsid w:val="38B74B11"/>
    <w:rsid w:val="38CC4973"/>
    <w:rsid w:val="38F4736B"/>
    <w:rsid w:val="38F5523D"/>
    <w:rsid w:val="39003F1D"/>
    <w:rsid w:val="3908196F"/>
    <w:rsid w:val="391770BC"/>
    <w:rsid w:val="392231D6"/>
    <w:rsid w:val="393578EF"/>
    <w:rsid w:val="394D37D0"/>
    <w:rsid w:val="395104A1"/>
    <w:rsid w:val="395A3303"/>
    <w:rsid w:val="396D1D56"/>
    <w:rsid w:val="398137B6"/>
    <w:rsid w:val="398C289D"/>
    <w:rsid w:val="3995038E"/>
    <w:rsid w:val="39995424"/>
    <w:rsid w:val="39A55184"/>
    <w:rsid w:val="39A712C5"/>
    <w:rsid w:val="39C42A21"/>
    <w:rsid w:val="39C72511"/>
    <w:rsid w:val="39CD1067"/>
    <w:rsid w:val="39F01A68"/>
    <w:rsid w:val="39FF7EFD"/>
    <w:rsid w:val="3A1E4E13"/>
    <w:rsid w:val="3A2E5E4D"/>
    <w:rsid w:val="3A3137D6"/>
    <w:rsid w:val="3A3B7187"/>
    <w:rsid w:val="3A683CF4"/>
    <w:rsid w:val="3A685D16"/>
    <w:rsid w:val="3A7B5369"/>
    <w:rsid w:val="3AC4667F"/>
    <w:rsid w:val="3AC53E84"/>
    <w:rsid w:val="3AC853CC"/>
    <w:rsid w:val="3AD34FFD"/>
    <w:rsid w:val="3AEA295B"/>
    <w:rsid w:val="3B245E6D"/>
    <w:rsid w:val="3B3503B2"/>
    <w:rsid w:val="3B6333D9"/>
    <w:rsid w:val="3B68269C"/>
    <w:rsid w:val="3B7A783B"/>
    <w:rsid w:val="3B8C4B80"/>
    <w:rsid w:val="3B983E92"/>
    <w:rsid w:val="3B9B3666"/>
    <w:rsid w:val="3BA4180C"/>
    <w:rsid w:val="3BA41D97"/>
    <w:rsid w:val="3BB907AA"/>
    <w:rsid w:val="3BBC3BD7"/>
    <w:rsid w:val="3BC52D2D"/>
    <w:rsid w:val="3BC9686C"/>
    <w:rsid w:val="3BE61375"/>
    <w:rsid w:val="3BF05D4F"/>
    <w:rsid w:val="3BF140B6"/>
    <w:rsid w:val="3BF53366"/>
    <w:rsid w:val="3C4D31A2"/>
    <w:rsid w:val="3C6B77D1"/>
    <w:rsid w:val="3C926E07"/>
    <w:rsid w:val="3C9963E7"/>
    <w:rsid w:val="3C9F4842"/>
    <w:rsid w:val="3D0B4AEA"/>
    <w:rsid w:val="3D116319"/>
    <w:rsid w:val="3D1E7AF8"/>
    <w:rsid w:val="3D2008B6"/>
    <w:rsid w:val="3D7F55DD"/>
    <w:rsid w:val="3D997D89"/>
    <w:rsid w:val="3DA0644D"/>
    <w:rsid w:val="3DD220B1"/>
    <w:rsid w:val="3DD5344F"/>
    <w:rsid w:val="3DD64651"/>
    <w:rsid w:val="3E004DC2"/>
    <w:rsid w:val="3E094E14"/>
    <w:rsid w:val="3E101AFB"/>
    <w:rsid w:val="3E1E63A8"/>
    <w:rsid w:val="3E6E73FF"/>
    <w:rsid w:val="3EBD41DE"/>
    <w:rsid w:val="3EC2202C"/>
    <w:rsid w:val="3EC82FB3"/>
    <w:rsid w:val="3ECF0E12"/>
    <w:rsid w:val="3ED659D4"/>
    <w:rsid w:val="3F201206"/>
    <w:rsid w:val="3F262119"/>
    <w:rsid w:val="3F544847"/>
    <w:rsid w:val="3F5D7BA0"/>
    <w:rsid w:val="3F9B2476"/>
    <w:rsid w:val="402D7572"/>
    <w:rsid w:val="404173E1"/>
    <w:rsid w:val="40531C58"/>
    <w:rsid w:val="406B3BF6"/>
    <w:rsid w:val="407F08B1"/>
    <w:rsid w:val="40890521"/>
    <w:rsid w:val="408C3D07"/>
    <w:rsid w:val="4094143F"/>
    <w:rsid w:val="40BC6B48"/>
    <w:rsid w:val="40C33A32"/>
    <w:rsid w:val="40C452B1"/>
    <w:rsid w:val="411A3F30"/>
    <w:rsid w:val="41304CA9"/>
    <w:rsid w:val="41494DD9"/>
    <w:rsid w:val="414F02D4"/>
    <w:rsid w:val="417F2403"/>
    <w:rsid w:val="419B49AF"/>
    <w:rsid w:val="41D262DE"/>
    <w:rsid w:val="41E579D9"/>
    <w:rsid w:val="41F90875"/>
    <w:rsid w:val="420A3368"/>
    <w:rsid w:val="422F0BCF"/>
    <w:rsid w:val="423074E9"/>
    <w:rsid w:val="42443D76"/>
    <w:rsid w:val="42462B6D"/>
    <w:rsid w:val="425B7C9B"/>
    <w:rsid w:val="42641245"/>
    <w:rsid w:val="42925DB2"/>
    <w:rsid w:val="429B3630"/>
    <w:rsid w:val="42F67F02"/>
    <w:rsid w:val="42FF2D1C"/>
    <w:rsid w:val="430D5439"/>
    <w:rsid w:val="431A7B56"/>
    <w:rsid w:val="433C4A47"/>
    <w:rsid w:val="43425F9D"/>
    <w:rsid w:val="4359242C"/>
    <w:rsid w:val="436332AB"/>
    <w:rsid w:val="43727992"/>
    <w:rsid w:val="43971669"/>
    <w:rsid w:val="43A63197"/>
    <w:rsid w:val="43F465D0"/>
    <w:rsid w:val="44026CC7"/>
    <w:rsid w:val="441B1DD7"/>
    <w:rsid w:val="441F46EF"/>
    <w:rsid w:val="442A053D"/>
    <w:rsid w:val="44444908"/>
    <w:rsid w:val="44511A3A"/>
    <w:rsid w:val="44AB315B"/>
    <w:rsid w:val="44B6373C"/>
    <w:rsid w:val="44C514C7"/>
    <w:rsid w:val="44D60DE6"/>
    <w:rsid w:val="44F52628"/>
    <w:rsid w:val="450665E4"/>
    <w:rsid w:val="45211048"/>
    <w:rsid w:val="454A4722"/>
    <w:rsid w:val="455A341C"/>
    <w:rsid w:val="45602F59"/>
    <w:rsid w:val="45682EC8"/>
    <w:rsid w:val="457D231F"/>
    <w:rsid w:val="45A72B10"/>
    <w:rsid w:val="45A8769B"/>
    <w:rsid w:val="45AA6048"/>
    <w:rsid w:val="45BE2A1A"/>
    <w:rsid w:val="45CC116E"/>
    <w:rsid w:val="45D1791B"/>
    <w:rsid w:val="45DB46D8"/>
    <w:rsid w:val="45DD7344"/>
    <w:rsid w:val="46130617"/>
    <w:rsid w:val="461579DD"/>
    <w:rsid w:val="462E7BA0"/>
    <w:rsid w:val="46317690"/>
    <w:rsid w:val="46416F41"/>
    <w:rsid w:val="464863E2"/>
    <w:rsid w:val="465A20AC"/>
    <w:rsid w:val="465B5244"/>
    <w:rsid w:val="465D0485"/>
    <w:rsid w:val="4665733A"/>
    <w:rsid w:val="46902123"/>
    <w:rsid w:val="46BD0772"/>
    <w:rsid w:val="46C913B4"/>
    <w:rsid w:val="46E666CD"/>
    <w:rsid w:val="46E813C3"/>
    <w:rsid w:val="46F32219"/>
    <w:rsid w:val="46FC79C4"/>
    <w:rsid w:val="470E29AE"/>
    <w:rsid w:val="4725762B"/>
    <w:rsid w:val="47257941"/>
    <w:rsid w:val="473D3E13"/>
    <w:rsid w:val="47490A0A"/>
    <w:rsid w:val="474A5A29"/>
    <w:rsid w:val="475957C8"/>
    <w:rsid w:val="476A3A1D"/>
    <w:rsid w:val="477078D9"/>
    <w:rsid w:val="4780267D"/>
    <w:rsid w:val="47895B8E"/>
    <w:rsid w:val="47B9793D"/>
    <w:rsid w:val="47C71436"/>
    <w:rsid w:val="47CA7D9C"/>
    <w:rsid w:val="47DC0C2A"/>
    <w:rsid w:val="47EC4DC6"/>
    <w:rsid w:val="47F8126D"/>
    <w:rsid w:val="482E2E4F"/>
    <w:rsid w:val="48341202"/>
    <w:rsid w:val="483B6F00"/>
    <w:rsid w:val="48590132"/>
    <w:rsid w:val="485E3715"/>
    <w:rsid w:val="4874429F"/>
    <w:rsid w:val="4882429C"/>
    <w:rsid w:val="48B42DF3"/>
    <w:rsid w:val="48CB4736"/>
    <w:rsid w:val="48CF0FF3"/>
    <w:rsid w:val="48D10ECA"/>
    <w:rsid w:val="48D408EC"/>
    <w:rsid w:val="490045D6"/>
    <w:rsid w:val="490B241B"/>
    <w:rsid w:val="490E4F8D"/>
    <w:rsid w:val="491D5F25"/>
    <w:rsid w:val="49277F02"/>
    <w:rsid w:val="49536846"/>
    <w:rsid w:val="49572554"/>
    <w:rsid w:val="4975657A"/>
    <w:rsid w:val="49865303"/>
    <w:rsid w:val="4998404A"/>
    <w:rsid w:val="49AD5280"/>
    <w:rsid w:val="49C016D5"/>
    <w:rsid w:val="49CB0CCD"/>
    <w:rsid w:val="49EC3FFA"/>
    <w:rsid w:val="4A0737FA"/>
    <w:rsid w:val="4A372D17"/>
    <w:rsid w:val="4A3F0FB5"/>
    <w:rsid w:val="4A7F7B35"/>
    <w:rsid w:val="4AB3573B"/>
    <w:rsid w:val="4AC74188"/>
    <w:rsid w:val="4ACC7988"/>
    <w:rsid w:val="4ADE062F"/>
    <w:rsid w:val="4AE20F59"/>
    <w:rsid w:val="4AED2392"/>
    <w:rsid w:val="4AFB2A88"/>
    <w:rsid w:val="4B003292"/>
    <w:rsid w:val="4B016ED5"/>
    <w:rsid w:val="4B154894"/>
    <w:rsid w:val="4B2E3087"/>
    <w:rsid w:val="4B5138EA"/>
    <w:rsid w:val="4B5672BC"/>
    <w:rsid w:val="4B5C51AF"/>
    <w:rsid w:val="4B6770A2"/>
    <w:rsid w:val="4B8F7333"/>
    <w:rsid w:val="4BA4129A"/>
    <w:rsid w:val="4BA64DDA"/>
    <w:rsid w:val="4BAF77EA"/>
    <w:rsid w:val="4BE14A32"/>
    <w:rsid w:val="4C1E2B39"/>
    <w:rsid w:val="4C32741D"/>
    <w:rsid w:val="4C387F6A"/>
    <w:rsid w:val="4C417F01"/>
    <w:rsid w:val="4C6266D0"/>
    <w:rsid w:val="4C6A1486"/>
    <w:rsid w:val="4C8B4A7C"/>
    <w:rsid w:val="4C980D1C"/>
    <w:rsid w:val="4C9E5354"/>
    <w:rsid w:val="4CB01ADF"/>
    <w:rsid w:val="4CC36AE3"/>
    <w:rsid w:val="4CFC368B"/>
    <w:rsid w:val="4D0838AD"/>
    <w:rsid w:val="4D090A1F"/>
    <w:rsid w:val="4D0F1DAD"/>
    <w:rsid w:val="4D0F6568"/>
    <w:rsid w:val="4D807D17"/>
    <w:rsid w:val="4D857F0A"/>
    <w:rsid w:val="4D896004"/>
    <w:rsid w:val="4DA759DE"/>
    <w:rsid w:val="4DC931C3"/>
    <w:rsid w:val="4DCD37A8"/>
    <w:rsid w:val="4DD51249"/>
    <w:rsid w:val="4DD66210"/>
    <w:rsid w:val="4DD76A4E"/>
    <w:rsid w:val="4DE43A02"/>
    <w:rsid w:val="4DEE2D39"/>
    <w:rsid w:val="4E5444B1"/>
    <w:rsid w:val="4E7D412D"/>
    <w:rsid w:val="4ED53164"/>
    <w:rsid w:val="4EF04AF4"/>
    <w:rsid w:val="4F086AAF"/>
    <w:rsid w:val="4F310701"/>
    <w:rsid w:val="4F316049"/>
    <w:rsid w:val="4F3D6BA9"/>
    <w:rsid w:val="4F5C0BB1"/>
    <w:rsid w:val="4F7C2EC9"/>
    <w:rsid w:val="4F8627FB"/>
    <w:rsid w:val="4FB3711A"/>
    <w:rsid w:val="4FCC09A9"/>
    <w:rsid w:val="50074E64"/>
    <w:rsid w:val="502A762A"/>
    <w:rsid w:val="506934EF"/>
    <w:rsid w:val="507837EB"/>
    <w:rsid w:val="50834F8C"/>
    <w:rsid w:val="508E6EF2"/>
    <w:rsid w:val="509C25EE"/>
    <w:rsid w:val="50F3370F"/>
    <w:rsid w:val="50FC0749"/>
    <w:rsid w:val="510C2CEF"/>
    <w:rsid w:val="510D0B38"/>
    <w:rsid w:val="5114726B"/>
    <w:rsid w:val="5118575A"/>
    <w:rsid w:val="5120763C"/>
    <w:rsid w:val="512A18AC"/>
    <w:rsid w:val="512B42F2"/>
    <w:rsid w:val="517712E4"/>
    <w:rsid w:val="517A49E4"/>
    <w:rsid w:val="518A5EA7"/>
    <w:rsid w:val="51932FAD"/>
    <w:rsid w:val="519430B1"/>
    <w:rsid w:val="51B03B5F"/>
    <w:rsid w:val="51C413B8"/>
    <w:rsid w:val="521A722A"/>
    <w:rsid w:val="521B0357"/>
    <w:rsid w:val="52327187"/>
    <w:rsid w:val="523552C1"/>
    <w:rsid w:val="524B1ADA"/>
    <w:rsid w:val="526E6846"/>
    <w:rsid w:val="526F07CE"/>
    <w:rsid w:val="528140E6"/>
    <w:rsid w:val="52831CA8"/>
    <w:rsid w:val="52852335"/>
    <w:rsid w:val="5287468F"/>
    <w:rsid w:val="52A86F2C"/>
    <w:rsid w:val="52B35977"/>
    <w:rsid w:val="52BE69CC"/>
    <w:rsid w:val="52D709CE"/>
    <w:rsid w:val="52DC3D7F"/>
    <w:rsid w:val="52E5010A"/>
    <w:rsid w:val="5302518E"/>
    <w:rsid w:val="530536CF"/>
    <w:rsid w:val="530A73E8"/>
    <w:rsid w:val="53195734"/>
    <w:rsid w:val="531A39DF"/>
    <w:rsid w:val="53381A26"/>
    <w:rsid w:val="536D783D"/>
    <w:rsid w:val="53805D3F"/>
    <w:rsid w:val="53827C97"/>
    <w:rsid w:val="538730E9"/>
    <w:rsid w:val="538E5DEC"/>
    <w:rsid w:val="53A75AE3"/>
    <w:rsid w:val="53B9332F"/>
    <w:rsid w:val="53E225A4"/>
    <w:rsid w:val="53EC4820"/>
    <w:rsid w:val="54703A7A"/>
    <w:rsid w:val="54A83213"/>
    <w:rsid w:val="54AE2ECC"/>
    <w:rsid w:val="54BD498D"/>
    <w:rsid w:val="54C15E45"/>
    <w:rsid w:val="54C509FD"/>
    <w:rsid w:val="54D71EC6"/>
    <w:rsid w:val="54D77655"/>
    <w:rsid w:val="55290C84"/>
    <w:rsid w:val="554D5620"/>
    <w:rsid w:val="55C0779B"/>
    <w:rsid w:val="55C327B9"/>
    <w:rsid w:val="55C70014"/>
    <w:rsid w:val="55CA0F67"/>
    <w:rsid w:val="55D0368A"/>
    <w:rsid w:val="55E95892"/>
    <w:rsid w:val="55EE10FA"/>
    <w:rsid w:val="561A5A4B"/>
    <w:rsid w:val="56244B1C"/>
    <w:rsid w:val="562468CA"/>
    <w:rsid w:val="56496330"/>
    <w:rsid w:val="567017DC"/>
    <w:rsid w:val="56771F2B"/>
    <w:rsid w:val="567838FB"/>
    <w:rsid w:val="5679550D"/>
    <w:rsid w:val="56802191"/>
    <w:rsid w:val="56877243"/>
    <w:rsid w:val="56951DE8"/>
    <w:rsid w:val="569C2904"/>
    <w:rsid w:val="56A33C92"/>
    <w:rsid w:val="56FB15A3"/>
    <w:rsid w:val="570D64ED"/>
    <w:rsid w:val="57380623"/>
    <w:rsid w:val="5752316A"/>
    <w:rsid w:val="577E200A"/>
    <w:rsid w:val="5784164F"/>
    <w:rsid w:val="57843B89"/>
    <w:rsid w:val="578735B4"/>
    <w:rsid w:val="578810DA"/>
    <w:rsid w:val="57A83D6D"/>
    <w:rsid w:val="57AE5FD0"/>
    <w:rsid w:val="57C077D2"/>
    <w:rsid w:val="57C6609F"/>
    <w:rsid w:val="57CB4B0A"/>
    <w:rsid w:val="57D460CD"/>
    <w:rsid w:val="57D936E4"/>
    <w:rsid w:val="57DC1157"/>
    <w:rsid w:val="580074CE"/>
    <w:rsid w:val="5811731C"/>
    <w:rsid w:val="58223AF1"/>
    <w:rsid w:val="582708F3"/>
    <w:rsid w:val="583B614D"/>
    <w:rsid w:val="583E2F53"/>
    <w:rsid w:val="58436291"/>
    <w:rsid w:val="58557C07"/>
    <w:rsid w:val="58852E3A"/>
    <w:rsid w:val="5886386C"/>
    <w:rsid w:val="588E1C22"/>
    <w:rsid w:val="589D2085"/>
    <w:rsid w:val="58A636F7"/>
    <w:rsid w:val="58C15EA3"/>
    <w:rsid w:val="58C813B1"/>
    <w:rsid w:val="58E701E7"/>
    <w:rsid w:val="58FA6008"/>
    <w:rsid w:val="59034EBC"/>
    <w:rsid w:val="592C3305"/>
    <w:rsid w:val="59413A5B"/>
    <w:rsid w:val="595D7376"/>
    <w:rsid w:val="597E09E7"/>
    <w:rsid w:val="5980396C"/>
    <w:rsid w:val="59C363FA"/>
    <w:rsid w:val="59C76782"/>
    <w:rsid w:val="59C801BB"/>
    <w:rsid w:val="59EB0EF4"/>
    <w:rsid w:val="59F10EA7"/>
    <w:rsid w:val="5A0233C6"/>
    <w:rsid w:val="5A07277D"/>
    <w:rsid w:val="5A1153B7"/>
    <w:rsid w:val="5A2C7551"/>
    <w:rsid w:val="5A3403E8"/>
    <w:rsid w:val="5A36306F"/>
    <w:rsid w:val="5A3A70AB"/>
    <w:rsid w:val="5A5A4FB0"/>
    <w:rsid w:val="5A7A2477"/>
    <w:rsid w:val="5A897643"/>
    <w:rsid w:val="5A9658BC"/>
    <w:rsid w:val="5AA61FA3"/>
    <w:rsid w:val="5AC70E0E"/>
    <w:rsid w:val="5ACC607D"/>
    <w:rsid w:val="5AD6597B"/>
    <w:rsid w:val="5ADE798F"/>
    <w:rsid w:val="5AE65259"/>
    <w:rsid w:val="5AFB0125"/>
    <w:rsid w:val="5AFF6ECB"/>
    <w:rsid w:val="5B061725"/>
    <w:rsid w:val="5B2556F4"/>
    <w:rsid w:val="5B2D6686"/>
    <w:rsid w:val="5B3764CA"/>
    <w:rsid w:val="5B7732BF"/>
    <w:rsid w:val="5B7C7F2B"/>
    <w:rsid w:val="5B877992"/>
    <w:rsid w:val="5B8A5421"/>
    <w:rsid w:val="5B976F33"/>
    <w:rsid w:val="5BA652E6"/>
    <w:rsid w:val="5BC77315"/>
    <w:rsid w:val="5C013C59"/>
    <w:rsid w:val="5C125416"/>
    <w:rsid w:val="5C4066B9"/>
    <w:rsid w:val="5C5338F0"/>
    <w:rsid w:val="5C5477DD"/>
    <w:rsid w:val="5C8B5523"/>
    <w:rsid w:val="5C8F7DE5"/>
    <w:rsid w:val="5C966047"/>
    <w:rsid w:val="5CA307ED"/>
    <w:rsid w:val="5CE22C67"/>
    <w:rsid w:val="5CF4139A"/>
    <w:rsid w:val="5D88268C"/>
    <w:rsid w:val="5D8E3DBF"/>
    <w:rsid w:val="5DA16A52"/>
    <w:rsid w:val="5DE7587C"/>
    <w:rsid w:val="5DE80286"/>
    <w:rsid w:val="5DE973D6"/>
    <w:rsid w:val="5DEA6DB5"/>
    <w:rsid w:val="5E052170"/>
    <w:rsid w:val="5E0866C4"/>
    <w:rsid w:val="5E0C46CF"/>
    <w:rsid w:val="5E0D40E7"/>
    <w:rsid w:val="5E4840F1"/>
    <w:rsid w:val="5E655CD1"/>
    <w:rsid w:val="5E781EA8"/>
    <w:rsid w:val="5E911306"/>
    <w:rsid w:val="5E942969"/>
    <w:rsid w:val="5EA031AD"/>
    <w:rsid w:val="5EA93E10"/>
    <w:rsid w:val="5EBD1212"/>
    <w:rsid w:val="5EBD28A3"/>
    <w:rsid w:val="5ED36EBA"/>
    <w:rsid w:val="5F0F167C"/>
    <w:rsid w:val="5F121559"/>
    <w:rsid w:val="5F15286B"/>
    <w:rsid w:val="5F585836"/>
    <w:rsid w:val="5F8C390B"/>
    <w:rsid w:val="5FAD5B82"/>
    <w:rsid w:val="5FBE38EB"/>
    <w:rsid w:val="5FCB2DC6"/>
    <w:rsid w:val="5FE41F81"/>
    <w:rsid w:val="602E777E"/>
    <w:rsid w:val="60516779"/>
    <w:rsid w:val="605A037E"/>
    <w:rsid w:val="60642D01"/>
    <w:rsid w:val="608E69F1"/>
    <w:rsid w:val="60AE3089"/>
    <w:rsid w:val="60B04A82"/>
    <w:rsid w:val="60B1651C"/>
    <w:rsid w:val="60B62814"/>
    <w:rsid w:val="60CB23C4"/>
    <w:rsid w:val="60D00501"/>
    <w:rsid w:val="60DC7A6F"/>
    <w:rsid w:val="60F524B8"/>
    <w:rsid w:val="613E6BED"/>
    <w:rsid w:val="6165535B"/>
    <w:rsid w:val="61671D60"/>
    <w:rsid w:val="61752E76"/>
    <w:rsid w:val="617C1CB0"/>
    <w:rsid w:val="61803A80"/>
    <w:rsid w:val="61897F29"/>
    <w:rsid w:val="61BC02FE"/>
    <w:rsid w:val="61DA288F"/>
    <w:rsid w:val="61EA7E0F"/>
    <w:rsid w:val="61ED5471"/>
    <w:rsid w:val="622F0AD0"/>
    <w:rsid w:val="623E6F65"/>
    <w:rsid w:val="623F329A"/>
    <w:rsid w:val="624D0F56"/>
    <w:rsid w:val="6250366A"/>
    <w:rsid w:val="62520510"/>
    <w:rsid w:val="6256175F"/>
    <w:rsid w:val="62650C83"/>
    <w:rsid w:val="62695E27"/>
    <w:rsid w:val="62755074"/>
    <w:rsid w:val="628242DE"/>
    <w:rsid w:val="62927957"/>
    <w:rsid w:val="62976CDC"/>
    <w:rsid w:val="62A93F4B"/>
    <w:rsid w:val="62BA4BB5"/>
    <w:rsid w:val="62C729C2"/>
    <w:rsid w:val="62CD5B35"/>
    <w:rsid w:val="62E16861"/>
    <w:rsid w:val="62EC6AED"/>
    <w:rsid w:val="63131E85"/>
    <w:rsid w:val="6315416A"/>
    <w:rsid w:val="631C3D7F"/>
    <w:rsid w:val="631C5A4E"/>
    <w:rsid w:val="633E40B5"/>
    <w:rsid w:val="634A6210"/>
    <w:rsid w:val="634B4533"/>
    <w:rsid w:val="636127C3"/>
    <w:rsid w:val="63807CD9"/>
    <w:rsid w:val="63872BB2"/>
    <w:rsid w:val="639130C5"/>
    <w:rsid w:val="639828DC"/>
    <w:rsid w:val="63984453"/>
    <w:rsid w:val="63B51A4C"/>
    <w:rsid w:val="63CB7199"/>
    <w:rsid w:val="63D23C8B"/>
    <w:rsid w:val="63D4314D"/>
    <w:rsid w:val="63F0428F"/>
    <w:rsid w:val="64004BFA"/>
    <w:rsid w:val="64300686"/>
    <w:rsid w:val="643C59AE"/>
    <w:rsid w:val="643E0938"/>
    <w:rsid w:val="643E4FFA"/>
    <w:rsid w:val="644C12F3"/>
    <w:rsid w:val="64634A61"/>
    <w:rsid w:val="648A6E3C"/>
    <w:rsid w:val="649747C5"/>
    <w:rsid w:val="64BD6867"/>
    <w:rsid w:val="64CC273B"/>
    <w:rsid w:val="64EA282E"/>
    <w:rsid w:val="64F3369C"/>
    <w:rsid w:val="650C7919"/>
    <w:rsid w:val="6541100E"/>
    <w:rsid w:val="655C3499"/>
    <w:rsid w:val="65670581"/>
    <w:rsid w:val="657131AE"/>
    <w:rsid w:val="65764C68"/>
    <w:rsid w:val="65A77B75"/>
    <w:rsid w:val="65A832E1"/>
    <w:rsid w:val="65CF7529"/>
    <w:rsid w:val="65D8147F"/>
    <w:rsid w:val="65E322FD"/>
    <w:rsid w:val="65F06D57"/>
    <w:rsid w:val="660930A1"/>
    <w:rsid w:val="66131FAA"/>
    <w:rsid w:val="66230554"/>
    <w:rsid w:val="66285F62"/>
    <w:rsid w:val="663C3853"/>
    <w:rsid w:val="663D4BB2"/>
    <w:rsid w:val="663F14FE"/>
    <w:rsid w:val="6640471E"/>
    <w:rsid w:val="6645491C"/>
    <w:rsid w:val="664E1D45"/>
    <w:rsid w:val="66562F79"/>
    <w:rsid w:val="666B77C1"/>
    <w:rsid w:val="66822B43"/>
    <w:rsid w:val="669036DD"/>
    <w:rsid w:val="66AD290B"/>
    <w:rsid w:val="66B25085"/>
    <w:rsid w:val="66C6162C"/>
    <w:rsid w:val="66F373F9"/>
    <w:rsid w:val="66F613A4"/>
    <w:rsid w:val="67032FF9"/>
    <w:rsid w:val="67064FD7"/>
    <w:rsid w:val="6713087B"/>
    <w:rsid w:val="672763D0"/>
    <w:rsid w:val="672F2F4F"/>
    <w:rsid w:val="67322D6A"/>
    <w:rsid w:val="673711E4"/>
    <w:rsid w:val="6740016D"/>
    <w:rsid w:val="67477553"/>
    <w:rsid w:val="674B5E0A"/>
    <w:rsid w:val="675E59B4"/>
    <w:rsid w:val="676A6106"/>
    <w:rsid w:val="677B5690"/>
    <w:rsid w:val="67B47556"/>
    <w:rsid w:val="67B55A3E"/>
    <w:rsid w:val="67BC6CBD"/>
    <w:rsid w:val="67CC1254"/>
    <w:rsid w:val="67CC4D59"/>
    <w:rsid w:val="67D77C40"/>
    <w:rsid w:val="67DC5256"/>
    <w:rsid w:val="67E73518"/>
    <w:rsid w:val="67F13D08"/>
    <w:rsid w:val="67F26201"/>
    <w:rsid w:val="67F97C3B"/>
    <w:rsid w:val="681A7B2C"/>
    <w:rsid w:val="6835235A"/>
    <w:rsid w:val="68353609"/>
    <w:rsid w:val="685724CF"/>
    <w:rsid w:val="686F60CA"/>
    <w:rsid w:val="688B4586"/>
    <w:rsid w:val="68C03607"/>
    <w:rsid w:val="68C161FA"/>
    <w:rsid w:val="68E9118B"/>
    <w:rsid w:val="68F813F7"/>
    <w:rsid w:val="692D1AE1"/>
    <w:rsid w:val="69312B50"/>
    <w:rsid w:val="694105C4"/>
    <w:rsid w:val="694B134A"/>
    <w:rsid w:val="694E552F"/>
    <w:rsid w:val="696610E4"/>
    <w:rsid w:val="69823BDB"/>
    <w:rsid w:val="698678A8"/>
    <w:rsid w:val="69C16928"/>
    <w:rsid w:val="69F7571B"/>
    <w:rsid w:val="6A4D5CA1"/>
    <w:rsid w:val="6A504DCA"/>
    <w:rsid w:val="6A5B75A1"/>
    <w:rsid w:val="6A6137B1"/>
    <w:rsid w:val="6A6E6758"/>
    <w:rsid w:val="6A9B65D4"/>
    <w:rsid w:val="6ABC136F"/>
    <w:rsid w:val="6AE02E83"/>
    <w:rsid w:val="6AE21101"/>
    <w:rsid w:val="6AEE6180"/>
    <w:rsid w:val="6AF714C6"/>
    <w:rsid w:val="6AF97ECD"/>
    <w:rsid w:val="6AFE1987"/>
    <w:rsid w:val="6B2F7D8C"/>
    <w:rsid w:val="6B875177"/>
    <w:rsid w:val="6B894933"/>
    <w:rsid w:val="6B8E3528"/>
    <w:rsid w:val="6B9B2D32"/>
    <w:rsid w:val="6BBD0EFB"/>
    <w:rsid w:val="6BC54253"/>
    <w:rsid w:val="6BCF284D"/>
    <w:rsid w:val="6BCF3445"/>
    <w:rsid w:val="6BDD594C"/>
    <w:rsid w:val="6C0320DD"/>
    <w:rsid w:val="6C063FA6"/>
    <w:rsid w:val="6C165358"/>
    <w:rsid w:val="6C5B55DC"/>
    <w:rsid w:val="6C5B59F4"/>
    <w:rsid w:val="6C8718B9"/>
    <w:rsid w:val="6C971E08"/>
    <w:rsid w:val="6CDF0B06"/>
    <w:rsid w:val="6CE801F9"/>
    <w:rsid w:val="6CF81772"/>
    <w:rsid w:val="6D0F728E"/>
    <w:rsid w:val="6D3B2A1F"/>
    <w:rsid w:val="6D4D08D5"/>
    <w:rsid w:val="6D512242"/>
    <w:rsid w:val="6D811705"/>
    <w:rsid w:val="6D8426D3"/>
    <w:rsid w:val="6D8E526E"/>
    <w:rsid w:val="6DBE6B02"/>
    <w:rsid w:val="6DD35AA4"/>
    <w:rsid w:val="6E0E0133"/>
    <w:rsid w:val="6E1643F2"/>
    <w:rsid w:val="6E3B6A4F"/>
    <w:rsid w:val="6E582877"/>
    <w:rsid w:val="6E6329C5"/>
    <w:rsid w:val="6E6879E3"/>
    <w:rsid w:val="6E893AFC"/>
    <w:rsid w:val="6E982537"/>
    <w:rsid w:val="6EAB3BD4"/>
    <w:rsid w:val="6EBE727E"/>
    <w:rsid w:val="6EC66318"/>
    <w:rsid w:val="6ED26488"/>
    <w:rsid w:val="6F0E41D6"/>
    <w:rsid w:val="6F101C89"/>
    <w:rsid w:val="6F27390E"/>
    <w:rsid w:val="6F2D584E"/>
    <w:rsid w:val="6F2F0361"/>
    <w:rsid w:val="6F411E43"/>
    <w:rsid w:val="6F5B7934"/>
    <w:rsid w:val="6F6632D1"/>
    <w:rsid w:val="6F8809A5"/>
    <w:rsid w:val="6F944668"/>
    <w:rsid w:val="6FA12FF3"/>
    <w:rsid w:val="6FA177FA"/>
    <w:rsid w:val="6FB34A84"/>
    <w:rsid w:val="6FB4540B"/>
    <w:rsid w:val="6FE05FF7"/>
    <w:rsid w:val="7037538C"/>
    <w:rsid w:val="70470576"/>
    <w:rsid w:val="704F4ED6"/>
    <w:rsid w:val="708446DD"/>
    <w:rsid w:val="70AD2192"/>
    <w:rsid w:val="70DA254F"/>
    <w:rsid w:val="70E17439"/>
    <w:rsid w:val="70EE4DF0"/>
    <w:rsid w:val="710475CC"/>
    <w:rsid w:val="71111EB1"/>
    <w:rsid w:val="713D663A"/>
    <w:rsid w:val="71704BE3"/>
    <w:rsid w:val="71AB05DF"/>
    <w:rsid w:val="71C55A34"/>
    <w:rsid w:val="71D074AE"/>
    <w:rsid w:val="71DA38AC"/>
    <w:rsid w:val="71E04C6F"/>
    <w:rsid w:val="71E13D84"/>
    <w:rsid w:val="71FF404A"/>
    <w:rsid w:val="72127AC6"/>
    <w:rsid w:val="7225159C"/>
    <w:rsid w:val="723C2CA8"/>
    <w:rsid w:val="724232F0"/>
    <w:rsid w:val="725B146D"/>
    <w:rsid w:val="72833A7C"/>
    <w:rsid w:val="72921444"/>
    <w:rsid w:val="72A86ED7"/>
    <w:rsid w:val="72AC6591"/>
    <w:rsid w:val="72CC68EC"/>
    <w:rsid w:val="72D71DAC"/>
    <w:rsid w:val="72D8486C"/>
    <w:rsid w:val="7325243F"/>
    <w:rsid w:val="7329331A"/>
    <w:rsid w:val="7330009D"/>
    <w:rsid w:val="73660AE4"/>
    <w:rsid w:val="738219E9"/>
    <w:rsid w:val="73AD7AA7"/>
    <w:rsid w:val="73C208AB"/>
    <w:rsid w:val="73E22524"/>
    <w:rsid w:val="743104E3"/>
    <w:rsid w:val="74335059"/>
    <w:rsid w:val="74343D24"/>
    <w:rsid w:val="74513162"/>
    <w:rsid w:val="74694E4E"/>
    <w:rsid w:val="74793CB5"/>
    <w:rsid w:val="7487342A"/>
    <w:rsid w:val="74876E3B"/>
    <w:rsid w:val="749B62CD"/>
    <w:rsid w:val="749C3ABE"/>
    <w:rsid w:val="750200E1"/>
    <w:rsid w:val="75023C86"/>
    <w:rsid w:val="75053DA6"/>
    <w:rsid w:val="751742A4"/>
    <w:rsid w:val="751C3961"/>
    <w:rsid w:val="75254540"/>
    <w:rsid w:val="752A55D3"/>
    <w:rsid w:val="75304BA1"/>
    <w:rsid w:val="75346171"/>
    <w:rsid w:val="75462FE5"/>
    <w:rsid w:val="75B01AD0"/>
    <w:rsid w:val="75B4492C"/>
    <w:rsid w:val="75DE663D"/>
    <w:rsid w:val="75F32585"/>
    <w:rsid w:val="75F86031"/>
    <w:rsid w:val="75FF6128"/>
    <w:rsid w:val="7600237C"/>
    <w:rsid w:val="762A53DF"/>
    <w:rsid w:val="76405288"/>
    <w:rsid w:val="76571584"/>
    <w:rsid w:val="765B7C8E"/>
    <w:rsid w:val="76671D27"/>
    <w:rsid w:val="766E7A92"/>
    <w:rsid w:val="767B40FE"/>
    <w:rsid w:val="76A665D3"/>
    <w:rsid w:val="76C521D2"/>
    <w:rsid w:val="76C802E6"/>
    <w:rsid w:val="76F42C70"/>
    <w:rsid w:val="772D3520"/>
    <w:rsid w:val="77427202"/>
    <w:rsid w:val="775C3CB2"/>
    <w:rsid w:val="77675853"/>
    <w:rsid w:val="779571D0"/>
    <w:rsid w:val="779A2A38"/>
    <w:rsid w:val="779C1F9C"/>
    <w:rsid w:val="77A108CF"/>
    <w:rsid w:val="77A72D5C"/>
    <w:rsid w:val="77AA0230"/>
    <w:rsid w:val="77B74BD0"/>
    <w:rsid w:val="77C72B9C"/>
    <w:rsid w:val="77CB3EE1"/>
    <w:rsid w:val="77D073FD"/>
    <w:rsid w:val="77E048EF"/>
    <w:rsid w:val="77E65C7D"/>
    <w:rsid w:val="77F55EC0"/>
    <w:rsid w:val="77FD1786"/>
    <w:rsid w:val="78010CF8"/>
    <w:rsid w:val="7810005A"/>
    <w:rsid w:val="78121DDE"/>
    <w:rsid w:val="781F2ABA"/>
    <w:rsid w:val="782D11B6"/>
    <w:rsid w:val="782F7348"/>
    <w:rsid w:val="783B4729"/>
    <w:rsid w:val="783C5A6C"/>
    <w:rsid w:val="78427660"/>
    <w:rsid w:val="78453EA6"/>
    <w:rsid w:val="78482494"/>
    <w:rsid w:val="78542BE7"/>
    <w:rsid w:val="786A5152"/>
    <w:rsid w:val="78811502"/>
    <w:rsid w:val="78947487"/>
    <w:rsid w:val="789D5B8B"/>
    <w:rsid w:val="78B8681F"/>
    <w:rsid w:val="78BA2163"/>
    <w:rsid w:val="78DC7BB6"/>
    <w:rsid w:val="79014770"/>
    <w:rsid w:val="7933355E"/>
    <w:rsid w:val="793E5D38"/>
    <w:rsid w:val="795D6A9C"/>
    <w:rsid w:val="79661644"/>
    <w:rsid w:val="796B4B1B"/>
    <w:rsid w:val="797D0DBB"/>
    <w:rsid w:val="798157DC"/>
    <w:rsid w:val="798E3ED6"/>
    <w:rsid w:val="79C526E3"/>
    <w:rsid w:val="79C6205D"/>
    <w:rsid w:val="79D17D46"/>
    <w:rsid w:val="79E339F4"/>
    <w:rsid w:val="79E47F9A"/>
    <w:rsid w:val="79FC7092"/>
    <w:rsid w:val="7A3E3B4E"/>
    <w:rsid w:val="7A423F5F"/>
    <w:rsid w:val="7A6A4943"/>
    <w:rsid w:val="7A9800E7"/>
    <w:rsid w:val="7AD93877"/>
    <w:rsid w:val="7AE709E6"/>
    <w:rsid w:val="7AE97F78"/>
    <w:rsid w:val="7B015584"/>
    <w:rsid w:val="7B052325"/>
    <w:rsid w:val="7B0D48C0"/>
    <w:rsid w:val="7B293917"/>
    <w:rsid w:val="7B297D32"/>
    <w:rsid w:val="7B381D9D"/>
    <w:rsid w:val="7B3E0A41"/>
    <w:rsid w:val="7B416B5E"/>
    <w:rsid w:val="7B4E6013"/>
    <w:rsid w:val="7B631931"/>
    <w:rsid w:val="7B706229"/>
    <w:rsid w:val="7B707D38"/>
    <w:rsid w:val="7B9C0788"/>
    <w:rsid w:val="7BA9166A"/>
    <w:rsid w:val="7BB426B6"/>
    <w:rsid w:val="7BB73BB8"/>
    <w:rsid w:val="7BC47B40"/>
    <w:rsid w:val="7BE85FA8"/>
    <w:rsid w:val="7BEB51A7"/>
    <w:rsid w:val="7BF75152"/>
    <w:rsid w:val="7BFC15CB"/>
    <w:rsid w:val="7C1E3F48"/>
    <w:rsid w:val="7C225344"/>
    <w:rsid w:val="7C2A08E4"/>
    <w:rsid w:val="7C461916"/>
    <w:rsid w:val="7C95440C"/>
    <w:rsid w:val="7CAE7065"/>
    <w:rsid w:val="7CC53658"/>
    <w:rsid w:val="7CF9413B"/>
    <w:rsid w:val="7CFE6786"/>
    <w:rsid w:val="7D00333D"/>
    <w:rsid w:val="7D1C5177"/>
    <w:rsid w:val="7D5316BF"/>
    <w:rsid w:val="7D57163E"/>
    <w:rsid w:val="7D7B6E68"/>
    <w:rsid w:val="7D935887"/>
    <w:rsid w:val="7DAF1558"/>
    <w:rsid w:val="7DD722F0"/>
    <w:rsid w:val="7DF06799"/>
    <w:rsid w:val="7E0D21BD"/>
    <w:rsid w:val="7E3B7314"/>
    <w:rsid w:val="7E592820"/>
    <w:rsid w:val="7E5B79C0"/>
    <w:rsid w:val="7E831A25"/>
    <w:rsid w:val="7EA30D1C"/>
    <w:rsid w:val="7EC108AA"/>
    <w:rsid w:val="7ED73C4D"/>
    <w:rsid w:val="7ED76320"/>
    <w:rsid w:val="7EE051D4"/>
    <w:rsid w:val="7EFB5427"/>
    <w:rsid w:val="7EFD41D5"/>
    <w:rsid w:val="7F011B77"/>
    <w:rsid w:val="7F060203"/>
    <w:rsid w:val="7F144E7E"/>
    <w:rsid w:val="7F1502FE"/>
    <w:rsid w:val="7F5C0F36"/>
    <w:rsid w:val="7F655D20"/>
    <w:rsid w:val="7F7868D2"/>
    <w:rsid w:val="7F86416E"/>
    <w:rsid w:val="7F904D55"/>
    <w:rsid w:val="7F914720"/>
    <w:rsid w:val="7F9B734D"/>
    <w:rsid w:val="7F9F2001"/>
    <w:rsid w:val="7FB01096"/>
    <w:rsid w:val="7FBA6610"/>
    <w:rsid w:val="7FBF3AF2"/>
    <w:rsid w:val="7FFB71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2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3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4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6">
    <w:name w:val="annotation text"/>
    <w:basedOn w:val="1"/>
    <w:link w:val="35"/>
    <w:autoRedefine/>
    <w:qFormat/>
    <w:uiPriority w:val="99"/>
    <w:pPr>
      <w:jc w:val="left"/>
    </w:pPr>
  </w:style>
  <w:style w:type="paragraph" w:styleId="7">
    <w:name w:val="Body Text"/>
    <w:basedOn w:val="1"/>
    <w:link w:val="27"/>
    <w:autoRedefine/>
    <w:qFormat/>
    <w:uiPriority w:val="99"/>
    <w:pPr>
      <w:spacing w:after="120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6"/>
    <w:next w:val="6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7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next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4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7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5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6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2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3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修订2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character" w:customStyle="1" w:styleId="73">
    <w:name w:val="font41"/>
    <w:basedOn w:val="16"/>
    <w:autoRedefine/>
    <w:qFormat/>
    <w:uiPriority w:val="0"/>
    <w:rPr>
      <w:rFonts w:ascii="仿宋" w:hAnsi="仿宋" w:eastAsia="仿宋" w:cs="仿宋"/>
      <w:b/>
      <w:bCs/>
      <w:color w:val="000000"/>
      <w:sz w:val="24"/>
      <w:szCs w:val="24"/>
      <w:u w:val="none"/>
    </w:rPr>
  </w:style>
  <w:style w:type="character" w:customStyle="1" w:styleId="74">
    <w:name w:val="font51"/>
    <w:basedOn w:val="16"/>
    <w:autoRedefine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75">
    <w:name w:val="font61"/>
    <w:basedOn w:val="16"/>
    <w:autoRedefine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paragraph" w:customStyle="1" w:styleId="76">
    <w:name w:val="Revision"/>
    <w:autoRedefine/>
    <w:hidden/>
    <w:unhideWhenUsed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10</Pages>
  <Words>8461</Words>
  <Characters>8770</Characters>
  <Lines>113</Lines>
  <Paragraphs>31</Paragraphs>
  <TotalTime>1</TotalTime>
  <ScaleCrop>false</ScaleCrop>
  <LinksUpToDate>false</LinksUpToDate>
  <CharactersWithSpaces>9132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2025-04-08T01:31:00Z</cp:lastPrinted>
  <dcterms:modified xsi:type="dcterms:W3CDTF">2025-04-30T11:11:06Z</dcterms:modified>
  <cp:revision>355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FC9D78F43B474E7AAA3F58DA981DA347_13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